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70A" w:rsidRPr="008D1B62" w:rsidRDefault="00DF7A2C" w:rsidP="008D1B62">
      <w:pPr>
        <w:jc w:val="left"/>
        <w:rPr>
          <w:b/>
          <w:sz w:val="22"/>
          <w:szCs w:val="20"/>
        </w:rPr>
      </w:pPr>
      <w:r w:rsidRPr="008D1B62">
        <w:rPr>
          <w:b/>
          <w:sz w:val="22"/>
          <w:szCs w:val="20"/>
        </w:rPr>
        <w:t xml:space="preserve">Important information about </w:t>
      </w:r>
      <w:r w:rsidR="0036270A" w:rsidRPr="008D1B62">
        <w:rPr>
          <w:b/>
          <w:sz w:val="22"/>
          <w:szCs w:val="20"/>
        </w:rPr>
        <w:t xml:space="preserve">a most wanted criminal of Bangladesh, </w:t>
      </w:r>
      <w:r w:rsidR="008D1B62" w:rsidRPr="008D1B62">
        <w:rPr>
          <w:b/>
          <w:sz w:val="22"/>
          <w:szCs w:val="20"/>
        </w:rPr>
        <w:t>Zeesan</w:t>
      </w:r>
      <w:r w:rsidR="008D1B62">
        <w:rPr>
          <w:b/>
          <w:sz w:val="22"/>
          <w:szCs w:val="20"/>
        </w:rPr>
        <w:t xml:space="preserve"> </w:t>
      </w:r>
      <w:r w:rsidR="008D1B62" w:rsidRPr="008D1B62">
        <w:rPr>
          <w:b/>
          <w:sz w:val="22"/>
          <w:szCs w:val="20"/>
        </w:rPr>
        <w:t xml:space="preserve">@ Zeesan Ahmed @ Emadadul Haque @ Ali Akbar Choudhury @ Zeesan @ Jisan @ Shani @ Monti </w:t>
      </w:r>
    </w:p>
    <w:p w:rsidR="008D1B62" w:rsidRPr="0036270A" w:rsidRDefault="008D1B62" w:rsidP="008D1B62">
      <w:pPr>
        <w:jc w:val="center"/>
        <w:rPr>
          <w:b/>
        </w:rPr>
      </w:pPr>
    </w:p>
    <w:p w:rsidR="0002004F" w:rsidRDefault="008D1B62" w:rsidP="008D1B62">
      <w:pPr>
        <w:ind w:firstLine="720"/>
      </w:pPr>
      <w:r w:rsidRPr="008D1B62">
        <w:t>Zeesan @ Zeesan Ahmed @ Emadadul Haque @ Ali Akbar Choudhury @ Zeesan @ Jisan @ Shani @ Monti Son of Late Rakib Uddin @ A. Rahim Sarkar @ Rafique Uddin @ Rahim Sarder @ Bashir</w:t>
      </w:r>
      <w:r>
        <w:t xml:space="preserve"> </w:t>
      </w:r>
      <w:r w:rsidR="00C96F8F">
        <w:t xml:space="preserve">, having residence at Village: </w:t>
      </w:r>
      <w:r w:rsidR="00466B94">
        <w:t xml:space="preserve">Boro </w:t>
      </w:r>
      <w:r w:rsidR="00C96F8F">
        <w:t xml:space="preserve">Goalia, P.S: Daudkandi, Dist.: Cumilla. </w:t>
      </w:r>
      <w:r w:rsidR="00C96F8F" w:rsidRPr="00C96F8F">
        <w:t>Interpol has issued a red notice against him and he is the most wanted fugitive for many years who punished at lifetime imprisonment and currently he is living in Dubai.</w:t>
      </w:r>
      <w:r w:rsidR="00C96F8F">
        <w:t xml:space="preserve"> This notorious terrorist is accused of many attempts to murder cases including </w:t>
      </w:r>
      <w:r w:rsidR="006E68BB">
        <w:t xml:space="preserve">killing two policemen, many </w:t>
      </w:r>
      <w:r w:rsidR="006C176C">
        <w:t>e</w:t>
      </w:r>
      <w:r w:rsidR="006E68BB" w:rsidRPr="006E68BB">
        <w:t>xtortion</w:t>
      </w:r>
      <w:r w:rsidR="006E68BB">
        <w:t xml:space="preserve"> cases, and many </w:t>
      </w:r>
      <w:r w:rsidR="002C5553">
        <w:t>firearms cases.</w:t>
      </w:r>
      <w:r w:rsidR="006C176C">
        <w:t xml:space="preserve"> Forming an </w:t>
      </w:r>
      <w:r w:rsidR="00702AAD">
        <w:t>e</w:t>
      </w:r>
      <w:r w:rsidR="006C176C" w:rsidRPr="006C176C">
        <w:t>xtortionist</w:t>
      </w:r>
      <w:r w:rsidR="006C176C">
        <w:t xml:space="preserve"> and armed terrorist group called “</w:t>
      </w:r>
      <w:r>
        <w:t>Zeesan</w:t>
      </w:r>
      <w:r w:rsidR="006C176C">
        <w:t xml:space="preserve"> Gang” </w:t>
      </w:r>
      <w:r w:rsidR="00702AAD">
        <w:t xml:space="preserve">in this country, </w:t>
      </w:r>
      <w:r>
        <w:t>Zeesan</w:t>
      </w:r>
      <w:r w:rsidR="00702AAD">
        <w:t xml:space="preserve"> operated various offensive activities such as contract killing, arms business, extortion, yaba</w:t>
      </w:r>
      <w:r w:rsidR="00466B94">
        <w:t>,</w:t>
      </w:r>
      <w:r w:rsidR="00702AAD">
        <w:t xml:space="preserve"> and heroin drug trafficking</w:t>
      </w:r>
      <w:r w:rsidR="00466B94">
        <w:t>,</w:t>
      </w:r>
      <w:r w:rsidR="00702AAD">
        <w:t xml:space="preserve"> etc. and currently he is controlling his terrorist group from Dubai.</w:t>
      </w:r>
    </w:p>
    <w:p w:rsidR="00702AAD" w:rsidRDefault="00342964" w:rsidP="008D1B62">
      <w:pPr>
        <w:ind w:firstLine="720"/>
      </w:pPr>
      <w:r>
        <w:t>W</w:t>
      </w:r>
      <w:r w:rsidR="00E6313F" w:rsidRPr="00E6313F">
        <w:t xml:space="preserve">hen </w:t>
      </w:r>
      <w:r w:rsidR="0036270A">
        <w:t>the</w:t>
      </w:r>
      <w:r>
        <w:t xml:space="preserve"> </w:t>
      </w:r>
      <w:r w:rsidR="0036270A">
        <w:t xml:space="preserve">case was filed over </w:t>
      </w:r>
      <w:r w:rsidR="00E6313F" w:rsidRPr="00E6313F">
        <w:t>two policemen killing</w:t>
      </w:r>
      <w:r>
        <w:t xml:space="preserve">, </w:t>
      </w:r>
      <w:r w:rsidR="008D1B62">
        <w:t>Zeesan</w:t>
      </w:r>
      <w:r>
        <w:t xml:space="preserve"> Ahmed fled to India in 2006</w:t>
      </w:r>
      <w:r w:rsidR="00E6313F" w:rsidRPr="00E6313F">
        <w:t xml:space="preserve"> </w:t>
      </w:r>
      <w:r>
        <w:t xml:space="preserve">after declaring award by the government according to the </w:t>
      </w:r>
      <w:r w:rsidRPr="00E6313F">
        <w:t>detective information</w:t>
      </w:r>
      <w:r w:rsidR="00E6313F">
        <w:t xml:space="preserve">. </w:t>
      </w:r>
      <w:r w:rsidR="0049772F">
        <w:t xml:space="preserve">In India, keeping his identity and changing his name to </w:t>
      </w:r>
      <w:r w:rsidR="008D1B62">
        <w:t>Ali Akbar Choudhury</w:t>
      </w:r>
      <w:r w:rsidR="0049772F">
        <w:t xml:space="preserve">, using any sort of tricks, he made an Indian Passport bearing Passport No. Z-1991900 and its details </w:t>
      </w:r>
      <w:r>
        <w:t>are</w:t>
      </w:r>
      <w:r w:rsidR="0049772F">
        <w:t xml:space="preserve"> given below: </w:t>
      </w:r>
    </w:p>
    <w:tbl>
      <w:tblPr>
        <w:tblStyle w:val="TableGrid"/>
        <w:tblW w:w="0" w:type="auto"/>
        <w:tblInd w:w="108" w:type="dxa"/>
        <w:tblLook w:val="04A0"/>
      </w:tblPr>
      <w:tblGrid>
        <w:gridCol w:w="1212"/>
        <w:gridCol w:w="1320"/>
        <w:gridCol w:w="1321"/>
        <w:gridCol w:w="1321"/>
        <w:gridCol w:w="1321"/>
        <w:gridCol w:w="1321"/>
        <w:gridCol w:w="1184"/>
      </w:tblGrid>
      <w:tr w:rsidR="0049772F" w:rsidTr="00836A52">
        <w:tc>
          <w:tcPr>
            <w:tcW w:w="1212" w:type="dxa"/>
          </w:tcPr>
          <w:p w:rsidR="0049772F" w:rsidRDefault="00836A52" w:rsidP="0049772F">
            <w:r>
              <w:t>Passport No.</w:t>
            </w:r>
          </w:p>
        </w:tc>
        <w:tc>
          <w:tcPr>
            <w:tcW w:w="1320" w:type="dxa"/>
          </w:tcPr>
          <w:p w:rsidR="0049772F" w:rsidRDefault="00836A52" w:rsidP="0049772F">
            <w:r>
              <w:t xml:space="preserve">Name of passport Holder and Date of Birth </w:t>
            </w:r>
          </w:p>
        </w:tc>
        <w:tc>
          <w:tcPr>
            <w:tcW w:w="1321" w:type="dxa"/>
          </w:tcPr>
          <w:p w:rsidR="0049772F" w:rsidRDefault="00836A52" w:rsidP="00836A52">
            <w:r>
              <w:t xml:space="preserve">Father’s and Mother’s Name </w:t>
            </w:r>
          </w:p>
        </w:tc>
        <w:tc>
          <w:tcPr>
            <w:tcW w:w="1321" w:type="dxa"/>
          </w:tcPr>
          <w:p w:rsidR="0049772F" w:rsidRDefault="00836A52" w:rsidP="0049772F">
            <w:r>
              <w:t xml:space="preserve">Date of issue and Date of Expiry </w:t>
            </w:r>
          </w:p>
        </w:tc>
        <w:tc>
          <w:tcPr>
            <w:tcW w:w="1321" w:type="dxa"/>
          </w:tcPr>
          <w:p w:rsidR="0049772F" w:rsidRDefault="00836A52" w:rsidP="0049772F">
            <w:r>
              <w:t>Address</w:t>
            </w:r>
          </w:p>
        </w:tc>
        <w:tc>
          <w:tcPr>
            <w:tcW w:w="1321" w:type="dxa"/>
          </w:tcPr>
          <w:p w:rsidR="0049772F" w:rsidRDefault="00836A52" w:rsidP="0049772F">
            <w:r>
              <w:t>Issued By</w:t>
            </w:r>
          </w:p>
        </w:tc>
        <w:tc>
          <w:tcPr>
            <w:tcW w:w="1184" w:type="dxa"/>
          </w:tcPr>
          <w:p w:rsidR="0049772F" w:rsidRDefault="00836A52" w:rsidP="0049772F">
            <w:r>
              <w:t xml:space="preserve">Passport Status </w:t>
            </w:r>
          </w:p>
        </w:tc>
      </w:tr>
      <w:tr w:rsidR="00836A52" w:rsidTr="00836A52">
        <w:trPr>
          <w:trHeight w:val="944"/>
        </w:trPr>
        <w:tc>
          <w:tcPr>
            <w:tcW w:w="1212" w:type="dxa"/>
          </w:tcPr>
          <w:p w:rsidR="00836A52" w:rsidRDefault="00836A52" w:rsidP="0049772F">
            <w:r>
              <w:t>Z1991900</w:t>
            </w:r>
          </w:p>
        </w:tc>
        <w:tc>
          <w:tcPr>
            <w:tcW w:w="1320" w:type="dxa"/>
            <w:vMerge w:val="restart"/>
          </w:tcPr>
          <w:p w:rsidR="00836A52" w:rsidRDefault="00836A52" w:rsidP="008D1B62">
            <w:r>
              <w:t>Ali Akbar Choudh</w:t>
            </w:r>
            <w:r w:rsidR="008D1B62">
              <w:t>u</w:t>
            </w:r>
            <w:r>
              <w:t xml:space="preserve">ry </w:t>
            </w:r>
          </w:p>
          <w:p w:rsidR="00836A52" w:rsidRDefault="00836A52" w:rsidP="0049772F">
            <w:r>
              <w:t>DOB: 15/06/1972</w:t>
            </w:r>
          </w:p>
        </w:tc>
        <w:tc>
          <w:tcPr>
            <w:tcW w:w="1321" w:type="dxa"/>
            <w:vMerge w:val="restart"/>
          </w:tcPr>
          <w:p w:rsidR="00836A52" w:rsidRDefault="00836A52" w:rsidP="008D1B62">
            <w:r>
              <w:t>Habibur Rahman Choudh</w:t>
            </w:r>
            <w:r w:rsidR="008D1B62">
              <w:t>u</w:t>
            </w:r>
            <w:r>
              <w:t xml:space="preserve">ry and Safitun Rahman Choudhary </w:t>
            </w:r>
          </w:p>
        </w:tc>
        <w:tc>
          <w:tcPr>
            <w:tcW w:w="1321" w:type="dxa"/>
          </w:tcPr>
          <w:p w:rsidR="00836A52" w:rsidRDefault="00836A52" w:rsidP="0049772F">
            <w:r>
              <w:t>07/06/2009</w:t>
            </w:r>
          </w:p>
          <w:p w:rsidR="00836A52" w:rsidRDefault="00836A52" w:rsidP="0049772F">
            <w:r>
              <w:t>and 06/06/2019</w:t>
            </w:r>
          </w:p>
        </w:tc>
        <w:tc>
          <w:tcPr>
            <w:tcW w:w="1321" w:type="dxa"/>
            <w:vMerge w:val="restart"/>
            <w:tcBorders>
              <w:right w:val="single" w:sz="4" w:space="0" w:color="auto"/>
            </w:tcBorders>
          </w:tcPr>
          <w:p w:rsidR="00836A52" w:rsidRDefault="00836A52" w:rsidP="0049772F">
            <w:r>
              <w:t xml:space="preserve">Sarada Pally Ghanialapa Malurgam, Silchar, Dist- Cachar, Assam </w:t>
            </w:r>
          </w:p>
        </w:tc>
        <w:tc>
          <w:tcPr>
            <w:tcW w:w="1321" w:type="dxa"/>
            <w:tcBorders>
              <w:left w:val="single" w:sz="4" w:space="0" w:color="auto"/>
            </w:tcBorders>
          </w:tcPr>
          <w:p w:rsidR="00836A52" w:rsidRDefault="00836A52" w:rsidP="0049772F">
            <w:r>
              <w:t>CGI, Dubai</w:t>
            </w:r>
          </w:p>
        </w:tc>
        <w:tc>
          <w:tcPr>
            <w:tcW w:w="1184" w:type="dxa"/>
          </w:tcPr>
          <w:p w:rsidR="00836A52" w:rsidRDefault="00836A52" w:rsidP="0049772F">
            <w:r>
              <w:t xml:space="preserve">Revoked </w:t>
            </w:r>
          </w:p>
          <w:p w:rsidR="00836A52" w:rsidRDefault="00836A52" w:rsidP="0049772F"/>
        </w:tc>
      </w:tr>
      <w:tr w:rsidR="00836A52" w:rsidTr="00836A52">
        <w:trPr>
          <w:trHeight w:val="1187"/>
        </w:trPr>
        <w:tc>
          <w:tcPr>
            <w:tcW w:w="1212" w:type="dxa"/>
            <w:tcBorders>
              <w:top w:val="single" w:sz="4" w:space="0" w:color="auto"/>
            </w:tcBorders>
          </w:tcPr>
          <w:p w:rsidR="00836A52" w:rsidRDefault="00836A52" w:rsidP="0049772F">
            <w:r>
              <w:t>f 0572396</w:t>
            </w:r>
          </w:p>
        </w:tc>
        <w:tc>
          <w:tcPr>
            <w:tcW w:w="1320" w:type="dxa"/>
            <w:vMerge/>
          </w:tcPr>
          <w:p w:rsidR="00836A52" w:rsidRDefault="00836A52" w:rsidP="0049772F"/>
        </w:tc>
        <w:tc>
          <w:tcPr>
            <w:tcW w:w="1321" w:type="dxa"/>
            <w:vMerge/>
          </w:tcPr>
          <w:p w:rsidR="00836A52" w:rsidRDefault="00836A52" w:rsidP="00836A52"/>
        </w:tc>
        <w:tc>
          <w:tcPr>
            <w:tcW w:w="1321" w:type="dxa"/>
          </w:tcPr>
          <w:p w:rsidR="00836A52" w:rsidRDefault="00836A52" w:rsidP="00836A52">
            <w:r>
              <w:t xml:space="preserve">24/09/2004 and </w:t>
            </w:r>
          </w:p>
          <w:p w:rsidR="00836A52" w:rsidRDefault="00836A52" w:rsidP="00836A52">
            <w:r>
              <w:t>23/09/2009</w:t>
            </w:r>
          </w:p>
        </w:tc>
        <w:tc>
          <w:tcPr>
            <w:tcW w:w="1321" w:type="dxa"/>
            <w:vMerge/>
            <w:tcBorders>
              <w:right w:val="single" w:sz="4" w:space="0" w:color="auto"/>
            </w:tcBorders>
          </w:tcPr>
          <w:p w:rsidR="00836A52" w:rsidRDefault="00836A52" w:rsidP="0049772F"/>
        </w:tc>
        <w:tc>
          <w:tcPr>
            <w:tcW w:w="1321" w:type="dxa"/>
            <w:tcBorders>
              <w:left w:val="single" w:sz="4" w:space="0" w:color="auto"/>
            </w:tcBorders>
          </w:tcPr>
          <w:p w:rsidR="00836A52" w:rsidRDefault="00836A52" w:rsidP="00534619">
            <w:r>
              <w:t>PRO, Guwahati</w:t>
            </w:r>
          </w:p>
        </w:tc>
        <w:tc>
          <w:tcPr>
            <w:tcW w:w="1184" w:type="dxa"/>
          </w:tcPr>
          <w:p w:rsidR="00836A52" w:rsidRDefault="00836A52" w:rsidP="00534619">
            <w:r>
              <w:t xml:space="preserve">Expired </w:t>
            </w:r>
          </w:p>
        </w:tc>
      </w:tr>
    </w:tbl>
    <w:p w:rsidR="0049772F" w:rsidRDefault="00836A52" w:rsidP="0049772F">
      <w:r>
        <w:t>(Source: Indian NCB)</w:t>
      </w:r>
    </w:p>
    <w:p w:rsidR="00504466" w:rsidRDefault="00836A52" w:rsidP="008D1B62">
      <w:pPr>
        <w:ind w:firstLine="720"/>
      </w:pPr>
      <w:r>
        <w:t>By this passport accused-</w:t>
      </w:r>
      <w:r w:rsidR="008D1B62" w:rsidRPr="008D1B62">
        <w:t xml:space="preserve"> Zeesan @ Zeesan Ahmed @ Emadadul Haque @ Ali Akbar Choudhury @ Zeesan @ Jisan @ Shani @ Monti </w:t>
      </w:r>
      <w:r>
        <w:t>went to Dubai. Reaching Dubai, he collected a Residential ID Card bearing number (Resident identity card, ID Number 784-1972-7476141-6 and card number-063296098).</w:t>
      </w:r>
    </w:p>
    <w:p w:rsidR="008B1F03" w:rsidRDefault="008B1F03" w:rsidP="008D1B62">
      <w:pPr>
        <w:ind w:firstLine="720"/>
      </w:pPr>
      <w:r>
        <w:t>Currently staying in Abu D</w:t>
      </w:r>
      <w:r w:rsidRPr="008B1F03">
        <w:t>habi</w:t>
      </w:r>
      <w:r>
        <w:t xml:space="preserve">, Dubai, he is operating killing, </w:t>
      </w:r>
      <w:r w:rsidRPr="008B1F03">
        <w:t>extortion</w:t>
      </w:r>
      <w:r>
        <w:t>, armed and drug trafficking offen</w:t>
      </w:r>
      <w:r w:rsidR="00466B94">
        <w:t>s</w:t>
      </w:r>
      <w:r>
        <w:t>es in Bangladesh through his “</w:t>
      </w:r>
      <w:r w:rsidR="008D1B62">
        <w:t>Zeesan</w:t>
      </w:r>
      <w:r>
        <w:t xml:space="preserve"> Gang”. </w:t>
      </w:r>
    </w:p>
    <w:p w:rsidR="008B1F03" w:rsidRDefault="008B1F03">
      <w:r>
        <w:br w:type="page"/>
      </w:r>
    </w:p>
    <w:p w:rsidR="008B1F03" w:rsidRDefault="008D26F5" w:rsidP="00342964">
      <w:r>
        <w:lastRenderedPageBreak/>
        <w:t xml:space="preserve">It is found further on the detective information that, he is trying to change his Indian nationality to Dominican Republican nationality as if he can stay </w:t>
      </w:r>
      <w:r w:rsidR="0036270A">
        <w:t xml:space="preserve">in secret hiding his identity. We have already submitted many reports against him regarding this to you. </w:t>
      </w:r>
      <w:r w:rsidR="00342964">
        <w:t xml:space="preserve">DB, DMP, Dhaka has been monitoring his terrorist activities for many days and tries to identify and arrest the terrorists who </w:t>
      </w:r>
      <w:r w:rsidR="00466B94">
        <w:t>are</w:t>
      </w:r>
      <w:r w:rsidR="00342964">
        <w:t xml:space="preserve"> involved with him. </w:t>
      </w:r>
    </w:p>
    <w:p w:rsidR="00E71621" w:rsidRDefault="001C5D37" w:rsidP="008D1B62">
      <w:pPr>
        <w:ind w:firstLine="720"/>
      </w:pPr>
      <w:r>
        <w:t>On dated 26/07/2019</w:t>
      </w:r>
      <w:r w:rsidR="00951CC0">
        <w:t xml:space="preserve"> AD, 03 (Three) accused have been arrested who are involved in his gang, the name of the arrested accused are respectively, 1. Md. Faysal Khan (38), father: Imdadul Haque, of Village: Icegati, P.S: Rupsa, Dist.: </w:t>
      </w:r>
      <w:r w:rsidR="00466B94">
        <w:t>K</w:t>
      </w:r>
      <w:r w:rsidR="00951CC0">
        <w:t>hulna, 2. Ziaul Abedin  @ Jewel (45), father: Late Joynal Abedin, of Village: Fultala, P.S: Betagi, Dist.: Bogura, 3. Md. Jahed Al Abedin @ Rubel (40), father: Late Joynal Abedin, of Village: Fultala, P.S: Betagi, Dist.: Bogura.</w:t>
      </w:r>
      <w:r w:rsidR="008E7AF1">
        <w:t xml:space="preserve"> Total 06 (Six) firearms have been rescued </w:t>
      </w:r>
      <w:r w:rsidR="00B01391">
        <w:t xml:space="preserve">from these 03 (Three) accused, among these one AK .22 bore Automatic rifle and 05 (Five) pistol. On this incident, a case has been filed in Khilgaon Police Station against the arrested accused bearing Khilgaon Police Station case no. 63 (7)19, The Penal Code: 19-A of Fire Arms Act 1878. </w:t>
      </w:r>
      <w:r w:rsidR="008235F9">
        <w:t xml:space="preserve">The arrested accused </w:t>
      </w:r>
      <w:r w:rsidR="008139A9">
        <w:t>accepted their offen</w:t>
      </w:r>
      <w:r w:rsidR="00466B94">
        <w:t>s</w:t>
      </w:r>
      <w:r w:rsidR="008139A9">
        <w:t xml:space="preserve">es willingly to the court at the time of provident statement to the court under the Criminal Penal Code 164 and said that they were in Dubai from 2007 to 2018. </w:t>
      </w:r>
      <w:r w:rsidR="00633D7E">
        <w:t xml:space="preserve">When they were staying there, they met wanted criminal </w:t>
      </w:r>
      <w:r w:rsidR="008D1B62">
        <w:t>Zeesan</w:t>
      </w:r>
      <w:r w:rsidR="00554DF0">
        <w:t xml:space="preserve"> and his younger brother Shamim</w:t>
      </w:r>
      <w:r w:rsidR="00633D7E">
        <w:t xml:space="preserve"> in Carri</w:t>
      </w:r>
      <w:r w:rsidR="00466B94">
        <w:t>f</w:t>
      </w:r>
      <w:r w:rsidR="00633D7E">
        <w:t xml:space="preserve"> Market and they met him several times on this spot.</w:t>
      </w:r>
      <w:r w:rsidR="00850815">
        <w:t xml:space="preserve"> We, the Bangladesh Police come to know that, Lion worked as the assistant of </w:t>
      </w:r>
      <w:r w:rsidR="008D1B62">
        <w:t>Zeesan</w:t>
      </w:r>
      <w:r w:rsidR="00850815">
        <w:t xml:space="preserve">. Said Lion </w:t>
      </w:r>
      <w:r w:rsidR="00554DF0">
        <w:t xml:space="preserve">died in face to face gunfire with the Elite Force RAB in 2006. When </w:t>
      </w:r>
      <w:r w:rsidR="008D1B62">
        <w:t xml:space="preserve">Zeesan </w:t>
      </w:r>
      <w:r w:rsidR="00554DF0">
        <w:t>was informed that Jewel and Rubel would c</w:t>
      </w:r>
      <w:r w:rsidR="00466B94">
        <w:t>o</w:t>
      </w:r>
      <w:r w:rsidR="00554DF0">
        <w:t xml:space="preserve">me back to Bangladesh in 2018, this </w:t>
      </w:r>
      <w:r w:rsidR="008D1B62">
        <w:t xml:space="preserve">Zeesan </w:t>
      </w:r>
      <w:r w:rsidR="00554DF0">
        <w:t xml:space="preserve">suggested them to met his assistant Shohag and Omar Faruq @ Lolat and he informed them Shohag and Lolat have firearms. This </w:t>
      </w:r>
      <w:r w:rsidR="008D1B62">
        <w:t xml:space="preserve">Zeesan </w:t>
      </w:r>
      <w:r w:rsidR="00554DF0">
        <w:t xml:space="preserve">informed that they might do </w:t>
      </w:r>
      <w:r w:rsidR="008D1B62">
        <w:t xml:space="preserve">Zeesan </w:t>
      </w:r>
      <w:r w:rsidR="00554DF0">
        <w:t xml:space="preserve">a favor by the order of Lolat </w:t>
      </w:r>
      <w:r w:rsidR="00002F4F">
        <w:t xml:space="preserve">with Shohag and Lolat. </w:t>
      </w:r>
      <w:r w:rsidR="00EC04C3">
        <w:t xml:space="preserve">After reaching in Bangladesh, Jewel and Rubel made conversation through ‘Botim’ apps number +971543455106 with </w:t>
      </w:r>
      <w:r w:rsidR="008D1B62">
        <w:t xml:space="preserve">Zeesan </w:t>
      </w:r>
      <w:r w:rsidR="00EC04C3">
        <w:t>and through ‘Whatsapp’ number +971507495494 and +971504062888 and ‘Bot</w:t>
      </w:r>
      <w:r w:rsidR="00466B94">
        <w:t>i</w:t>
      </w:r>
      <w:r w:rsidR="00EC04C3">
        <w:t xml:space="preserve">m’ apps number +971507495494 with his younger brother Shamim. Thus staying in Dhaka, they made a plan to kill a top politician of </w:t>
      </w:r>
      <w:r w:rsidR="00EB5F37">
        <w:t xml:space="preserve">the </w:t>
      </w:r>
      <w:r w:rsidR="00EC04C3">
        <w:t xml:space="preserve">ruling party of Bangladesh and to create anarchy circumstance in Bangladesh by the order of Godfather </w:t>
      </w:r>
      <w:r w:rsidR="008D1B62">
        <w:t>Zeesan</w:t>
      </w:r>
      <w:r w:rsidR="009569E9">
        <w:t>.</w:t>
      </w:r>
      <w:r w:rsidR="00AC2CB4">
        <w:t xml:space="preserve"> </w:t>
      </w:r>
      <w:r w:rsidR="001D6544">
        <w:t xml:space="preserve">Receiving final order, they collected arms and bullets by the supervision of Jisan. A detective team of police arrested theses terrorist groups on dated 26/07/2019 by this information with 06 firearms and 42 round bullets. </w:t>
      </w:r>
      <w:r w:rsidR="00A353B1">
        <w:t>The detective source informs that, Shojah controls the B</w:t>
      </w:r>
      <w:r w:rsidR="00466B94">
        <w:t>an</w:t>
      </w:r>
      <w:r w:rsidR="00A353B1">
        <w:t xml:space="preserve">gladesh part of </w:t>
      </w:r>
      <w:r w:rsidR="008D1B62">
        <w:t xml:space="preserve">Zeesan </w:t>
      </w:r>
      <w:r w:rsidR="00A353B1">
        <w:t xml:space="preserve">Group, he collected firearms, ammo, gin powder ad bombs for committing crime getting money from </w:t>
      </w:r>
      <w:r w:rsidR="008D1B62">
        <w:t xml:space="preserve">Zeesan </w:t>
      </w:r>
      <w:r w:rsidR="00A353B1">
        <w:t xml:space="preserve">from Dubai. It will be possible to </w:t>
      </w:r>
    </w:p>
    <w:p w:rsidR="00E71621" w:rsidRDefault="00E71621">
      <w:r>
        <w:br w:type="page"/>
      </w:r>
    </w:p>
    <w:p w:rsidR="00342964" w:rsidRPr="00A5757E" w:rsidRDefault="00A353B1" w:rsidP="008D1B62">
      <w:pPr>
        <w:rPr>
          <w:szCs w:val="24"/>
        </w:rPr>
      </w:pPr>
      <w:r w:rsidRPr="00A5757E">
        <w:rPr>
          <w:szCs w:val="24"/>
        </w:rPr>
        <w:lastRenderedPageBreak/>
        <w:t xml:space="preserve">abolish the </w:t>
      </w:r>
      <w:r w:rsidR="00133B5E" w:rsidRPr="00A5757E">
        <w:rPr>
          <w:szCs w:val="24"/>
        </w:rPr>
        <w:t xml:space="preserve">terrorist group in Bangladesh run by </w:t>
      </w:r>
      <w:r w:rsidR="008D1B62">
        <w:rPr>
          <w:szCs w:val="24"/>
        </w:rPr>
        <w:t>Zeesan</w:t>
      </w:r>
      <w:r w:rsidR="00133B5E" w:rsidRPr="00A5757E">
        <w:rPr>
          <w:szCs w:val="24"/>
        </w:rPr>
        <w:t xml:space="preserve"> from Dubai, if we can bring Jisan in Bangladesh back and inquiry and search and investigate him. </w:t>
      </w:r>
    </w:p>
    <w:p w:rsidR="00E71621" w:rsidRPr="00A5757E" w:rsidRDefault="007B2364" w:rsidP="008D1B62">
      <w:pPr>
        <w:ind w:firstLine="720"/>
        <w:rPr>
          <w:szCs w:val="24"/>
        </w:rPr>
      </w:pPr>
      <w:r w:rsidRPr="00A5757E">
        <w:rPr>
          <w:szCs w:val="24"/>
        </w:rPr>
        <w:t>At the time of his offensive activities along with his other assistants, when he was faced obstacle by the police, n</w:t>
      </w:r>
      <w:r w:rsidR="00A30609" w:rsidRPr="00A5757E">
        <w:rPr>
          <w:szCs w:val="24"/>
        </w:rPr>
        <w:t xml:space="preserve">otorious enlisted wanted criminal of Bangladesh- </w:t>
      </w:r>
      <w:r w:rsidR="008D1B62" w:rsidRPr="008D1B62">
        <w:rPr>
          <w:szCs w:val="24"/>
        </w:rPr>
        <w:t xml:space="preserve">Zeesan @ Zeesan Ahmed @ Emadadul Haque @ Ali Akbar Choudhury @ Zeesan @ Jisan @ Shani @ Monti </w:t>
      </w:r>
      <w:r w:rsidR="008A7BF7" w:rsidRPr="00A5757E">
        <w:rPr>
          <w:szCs w:val="24"/>
        </w:rPr>
        <w:t xml:space="preserve">killed 02 (Two) policemen </w:t>
      </w:r>
      <w:r w:rsidRPr="00A5757E">
        <w:rPr>
          <w:szCs w:val="24"/>
        </w:rPr>
        <w:t xml:space="preserve">brutally in Malibagh area under the Khilgaon Police Station. </w:t>
      </w:r>
      <w:r w:rsidR="00466B94" w:rsidRPr="00A5757E">
        <w:rPr>
          <w:szCs w:val="24"/>
        </w:rPr>
        <w:t>I</w:t>
      </w:r>
      <w:r w:rsidRPr="00A5757E">
        <w:rPr>
          <w:szCs w:val="24"/>
        </w:rPr>
        <w:t xml:space="preserve">n this regard, </w:t>
      </w:r>
      <w:r w:rsidR="00E73B35" w:rsidRPr="00A5757E">
        <w:rPr>
          <w:szCs w:val="24"/>
        </w:rPr>
        <w:t xml:space="preserve">Police filed a case no. 28(5)2003, Session- 302/34 Penal Code of Khilgaon Police Station making </w:t>
      </w:r>
      <w:r w:rsidR="008D1B62" w:rsidRPr="008D1B62">
        <w:rPr>
          <w:szCs w:val="24"/>
        </w:rPr>
        <w:t xml:space="preserve">Zeesan @ Zeesan Ahmed @ Emadadul Haque @ Ali Akbar Choudhury @ Zeesan @ Jisan @ Shani @ Monti </w:t>
      </w:r>
      <w:r w:rsidR="00E73B35" w:rsidRPr="00A5757E">
        <w:rPr>
          <w:szCs w:val="24"/>
        </w:rPr>
        <w:t xml:space="preserve">as main accused and after the investigation Police submitted the </w:t>
      </w:r>
      <w:r w:rsidR="00F61A8F" w:rsidRPr="00A5757E">
        <w:rPr>
          <w:szCs w:val="24"/>
        </w:rPr>
        <w:t>Charge sheet</w:t>
      </w:r>
      <w:r w:rsidR="00E73B35" w:rsidRPr="00A5757E">
        <w:rPr>
          <w:szCs w:val="24"/>
        </w:rPr>
        <w:t xml:space="preserve"> letter no. 381, dated 02/11/2004 AD, Session 302/34 The Penal Code. </w:t>
      </w:r>
      <w:r w:rsidR="0023772F" w:rsidRPr="00A5757E">
        <w:rPr>
          <w:szCs w:val="24"/>
        </w:rPr>
        <w:t>End of the judgment of the case, the accused Jisan Ahmed @ Imdadul Haque @ Sani @ Monti @ Ali Akbar Choudhury was sentenced to lif</w:t>
      </w:r>
      <w:r w:rsidR="00466B94" w:rsidRPr="00A5757E">
        <w:rPr>
          <w:szCs w:val="24"/>
        </w:rPr>
        <w:t>etim</w:t>
      </w:r>
      <w:r w:rsidR="0023772F" w:rsidRPr="00A5757E">
        <w:rPr>
          <w:szCs w:val="24"/>
        </w:rPr>
        <w:t xml:space="preserve">e imprisonment. </w:t>
      </w:r>
    </w:p>
    <w:p w:rsidR="0023772F" w:rsidRPr="00A5757E" w:rsidRDefault="00092D08" w:rsidP="0023772F">
      <w:pPr>
        <w:rPr>
          <w:b/>
          <w:szCs w:val="24"/>
          <w:u w:val="single"/>
        </w:rPr>
      </w:pPr>
      <w:r w:rsidRPr="00A5757E">
        <w:rPr>
          <w:b/>
          <w:szCs w:val="24"/>
          <w:u w:val="single"/>
        </w:rPr>
        <w:t xml:space="preserve">Following cases have been filed against the notorious wanted criminal </w:t>
      </w:r>
      <w:r w:rsidR="008D1B62" w:rsidRPr="008D1B62">
        <w:rPr>
          <w:b/>
          <w:bCs/>
          <w:sz w:val="22"/>
        </w:rPr>
        <w:t>Zeesan @ Zeesan Ahmed @ Emadadul Haque @ Ali Akbar Choudhury @ Zeesan @ Jisan @ Shani @ Monti</w:t>
      </w:r>
    </w:p>
    <w:tbl>
      <w:tblPr>
        <w:tblStyle w:val="TableGrid"/>
        <w:tblW w:w="0" w:type="auto"/>
        <w:tblInd w:w="108" w:type="dxa"/>
        <w:tblLook w:val="04A0"/>
      </w:tblPr>
      <w:tblGrid>
        <w:gridCol w:w="823"/>
        <w:gridCol w:w="1697"/>
        <w:gridCol w:w="4111"/>
        <w:gridCol w:w="1243"/>
        <w:gridCol w:w="1170"/>
      </w:tblGrid>
      <w:tr w:rsidR="002A03E8" w:rsidRPr="00A5757E" w:rsidTr="002A03E8">
        <w:tc>
          <w:tcPr>
            <w:tcW w:w="823" w:type="dxa"/>
          </w:tcPr>
          <w:p w:rsidR="002A03E8" w:rsidRPr="00A5757E" w:rsidRDefault="002A03E8" w:rsidP="002A03E8">
            <w:pPr>
              <w:jc w:val="center"/>
              <w:rPr>
                <w:szCs w:val="24"/>
              </w:rPr>
            </w:pPr>
            <w:r w:rsidRPr="00A5757E">
              <w:rPr>
                <w:szCs w:val="24"/>
              </w:rPr>
              <w:t>Serial No.</w:t>
            </w:r>
          </w:p>
        </w:tc>
        <w:tc>
          <w:tcPr>
            <w:tcW w:w="1697" w:type="dxa"/>
          </w:tcPr>
          <w:p w:rsidR="002A03E8" w:rsidRPr="00A5757E" w:rsidRDefault="002A03E8" w:rsidP="002A03E8">
            <w:pPr>
              <w:jc w:val="center"/>
              <w:rPr>
                <w:szCs w:val="24"/>
              </w:rPr>
            </w:pPr>
            <w:r w:rsidRPr="00A5757E">
              <w:rPr>
                <w:szCs w:val="24"/>
              </w:rPr>
              <w:t>Name of the Police Station</w:t>
            </w:r>
          </w:p>
        </w:tc>
        <w:tc>
          <w:tcPr>
            <w:tcW w:w="4111" w:type="dxa"/>
          </w:tcPr>
          <w:p w:rsidR="002A03E8" w:rsidRPr="00A5757E" w:rsidRDefault="002A03E8" w:rsidP="002A03E8">
            <w:pPr>
              <w:jc w:val="center"/>
              <w:rPr>
                <w:szCs w:val="24"/>
              </w:rPr>
            </w:pPr>
            <w:r w:rsidRPr="00A5757E">
              <w:rPr>
                <w:szCs w:val="24"/>
              </w:rPr>
              <w:t>Case No. and Session</w:t>
            </w:r>
          </w:p>
        </w:tc>
        <w:tc>
          <w:tcPr>
            <w:tcW w:w="1199" w:type="dxa"/>
          </w:tcPr>
          <w:p w:rsidR="002A03E8" w:rsidRPr="00A5757E" w:rsidRDefault="002A03E8" w:rsidP="002A03E8">
            <w:pPr>
              <w:jc w:val="center"/>
              <w:rPr>
                <w:szCs w:val="24"/>
              </w:rPr>
            </w:pPr>
            <w:r w:rsidRPr="00A5757E">
              <w:rPr>
                <w:szCs w:val="24"/>
              </w:rPr>
              <w:t>GR No.</w:t>
            </w:r>
          </w:p>
        </w:tc>
        <w:tc>
          <w:tcPr>
            <w:tcW w:w="1170" w:type="dxa"/>
          </w:tcPr>
          <w:p w:rsidR="002A03E8" w:rsidRPr="00A5757E" w:rsidRDefault="002A03E8" w:rsidP="002A03E8">
            <w:pPr>
              <w:jc w:val="center"/>
              <w:rPr>
                <w:szCs w:val="24"/>
              </w:rPr>
            </w:pPr>
            <w:r w:rsidRPr="00A5757E">
              <w:rPr>
                <w:szCs w:val="24"/>
              </w:rPr>
              <w:t>Remarks</w:t>
            </w:r>
          </w:p>
        </w:tc>
      </w:tr>
      <w:tr w:rsidR="002A03E8" w:rsidRPr="00A5757E" w:rsidTr="002A03E8">
        <w:tc>
          <w:tcPr>
            <w:tcW w:w="823" w:type="dxa"/>
          </w:tcPr>
          <w:p w:rsidR="002A03E8" w:rsidRPr="00A5757E" w:rsidRDefault="002A03E8" w:rsidP="002A03E8">
            <w:pPr>
              <w:pStyle w:val="ListParagraph"/>
              <w:numPr>
                <w:ilvl w:val="0"/>
                <w:numId w:val="1"/>
              </w:numPr>
              <w:rPr>
                <w:szCs w:val="24"/>
              </w:rPr>
            </w:pPr>
          </w:p>
        </w:tc>
        <w:tc>
          <w:tcPr>
            <w:tcW w:w="1697" w:type="dxa"/>
          </w:tcPr>
          <w:p w:rsidR="002A03E8" w:rsidRPr="00A5757E" w:rsidRDefault="002A03E8" w:rsidP="002A03E8">
            <w:pPr>
              <w:jc w:val="center"/>
              <w:rPr>
                <w:szCs w:val="24"/>
              </w:rPr>
            </w:pPr>
            <w:r w:rsidRPr="00A5757E">
              <w:rPr>
                <w:szCs w:val="24"/>
              </w:rPr>
              <w:t>Khilgaon</w:t>
            </w:r>
          </w:p>
        </w:tc>
        <w:tc>
          <w:tcPr>
            <w:tcW w:w="4111" w:type="dxa"/>
          </w:tcPr>
          <w:p w:rsidR="002A03E8" w:rsidRPr="00A5757E" w:rsidRDefault="002A03E8" w:rsidP="002A03E8">
            <w:pPr>
              <w:jc w:val="center"/>
              <w:rPr>
                <w:szCs w:val="24"/>
              </w:rPr>
            </w:pPr>
            <w:r w:rsidRPr="00A5757E">
              <w:rPr>
                <w:szCs w:val="24"/>
              </w:rPr>
              <w:t>55(8)07, Session- 408/143/323 The Penal Code</w:t>
            </w:r>
          </w:p>
        </w:tc>
        <w:tc>
          <w:tcPr>
            <w:tcW w:w="1199" w:type="dxa"/>
          </w:tcPr>
          <w:p w:rsidR="002A03E8" w:rsidRPr="00A5757E" w:rsidRDefault="002A03E8" w:rsidP="002A03E8">
            <w:pPr>
              <w:jc w:val="center"/>
              <w:rPr>
                <w:szCs w:val="24"/>
              </w:rPr>
            </w:pPr>
            <w:r w:rsidRPr="00A5757E">
              <w:rPr>
                <w:szCs w:val="24"/>
              </w:rPr>
              <w:t>674/2007</w:t>
            </w:r>
          </w:p>
        </w:tc>
        <w:tc>
          <w:tcPr>
            <w:tcW w:w="1170" w:type="dxa"/>
          </w:tcPr>
          <w:p w:rsidR="002A03E8" w:rsidRPr="00A5757E" w:rsidRDefault="002A03E8" w:rsidP="002A03E8">
            <w:pPr>
              <w:jc w:val="center"/>
              <w:rPr>
                <w:szCs w:val="24"/>
              </w:rPr>
            </w:pPr>
          </w:p>
        </w:tc>
      </w:tr>
      <w:tr w:rsidR="002A03E8" w:rsidRPr="00A5757E" w:rsidTr="002A03E8">
        <w:tc>
          <w:tcPr>
            <w:tcW w:w="823" w:type="dxa"/>
          </w:tcPr>
          <w:p w:rsidR="002A03E8" w:rsidRPr="00A5757E" w:rsidRDefault="002A03E8" w:rsidP="002A03E8">
            <w:pPr>
              <w:pStyle w:val="ListParagraph"/>
              <w:numPr>
                <w:ilvl w:val="0"/>
                <w:numId w:val="1"/>
              </w:numPr>
              <w:rPr>
                <w:szCs w:val="24"/>
              </w:rPr>
            </w:pPr>
          </w:p>
        </w:tc>
        <w:tc>
          <w:tcPr>
            <w:tcW w:w="1697" w:type="dxa"/>
          </w:tcPr>
          <w:p w:rsidR="002A03E8" w:rsidRPr="00A5757E" w:rsidRDefault="002A03E8" w:rsidP="002A03E8">
            <w:pPr>
              <w:jc w:val="center"/>
              <w:rPr>
                <w:szCs w:val="24"/>
              </w:rPr>
            </w:pPr>
            <w:r w:rsidRPr="00A5757E">
              <w:rPr>
                <w:szCs w:val="24"/>
              </w:rPr>
              <w:t>Khilgaon</w:t>
            </w:r>
          </w:p>
        </w:tc>
        <w:tc>
          <w:tcPr>
            <w:tcW w:w="4111" w:type="dxa"/>
          </w:tcPr>
          <w:p w:rsidR="002A03E8" w:rsidRPr="00A5757E" w:rsidRDefault="002A03E8" w:rsidP="002A03E8">
            <w:pPr>
              <w:jc w:val="center"/>
              <w:rPr>
                <w:szCs w:val="24"/>
              </w:rPr>
            </w:pPr>
            <w:r w:rsidRPr="00A5757E">
              <w:rPr>
                <w:szCs w:val="24"/>
              </w:rPr>
              <w:t>28(5)03, Session- 302/34 The Penal Code</w:t>
            </w:r>
          </w:p>
        </w:tc>
        <w:tc>
          <w:tcPr>
            <w:tcW w:w="1199" w:type="dxa"/>
          </w:tcPr>
          <w:p w:rsidR="002A03E8" w:rsidRPr="00A5757E" w:rsidRDefault="002A03E8" w:rsidP="002A03E8">
            <w:pPr>
              <w:jc w:val="center"/>
              <w:rPr>
                <w:szCs w:val="24"/>
              </w:rPr>
            </w:pPr>
            <w:r w:rsidRPr="00A5757E">
              <w:rPr>
                <w:szCs w:val="24"/>
              </w:rPr>
              <w:t>1666/2003</w:t>
            </w:r>
          </w:p>
        </w:tc>
        <w:tc>
          <w:tcPr>
            <w:tcW w:w="1170" w:type="dxa"/>
          </w:tcPr>
          <w:p w:rsidR="002A03E8" w:rsidRPr="00A5757E" w:rsidRDefault="002A03E8" w:rsidP="002A03E8">
            <w:pPr>
              <w:jc w:val="center"/>
              <w:rPr>
                <w:szCs w:val="24"/>
              </w:rPr>
            </w:pPr>
          </w:p>
        </w:tc>
      </w:tr>
      <w:tr w:rsidR="002A03E8" w:rsidRPr="00A5757E" w:rsidTr="002A03E8">
        <w:tc>
          <w:tcPr>
            <w:tcW w:w="823" w:type="dxa"/>
          </w:tcPr>
          <w:p w:rsidR="002A03E8" w:rsidRPr="00A5757E" w:rsidRDefault="002A03E8" w:rsidP="002A03E8">
            <w:pPr>
              <w:pStyle w:val="ListParagraph"/>
              <w:numPr>
                <w:ilvl w:val="0"/>
                <w:numId w:val="1"/>
              </w:numPr>
              <w:rPr>
                <w:szCs w:val="24"/>
              </w:rPr>
            </w:pPr>
          </w:p>
        </w:tc>
        <w:tc>
          <w:tcPr>
            <w:tcW w:w="1697" w:type="dxa"/>
          </w:tcPr>
          <w:p w:rsidR="002A03E8" w:rsidRPr="00A5757E" w:rsidRDefault="002A03E8" w:rsidP="002A03E8">
            <w:pPr>
              <w:jc w:val="center"/>
              <w:rPr>
                <w:szCs w:val="24"/>
              </w:rPr>
            </w:pPr>
            <w:r w:rsidRPr="00A5757E">
              <w:rPr>
                <w:szCs w:val="24"/>
              </w:rPr>
              <w:t>Khilgaon</w:t>
            </w:r>
          </w:p>
        </w:tc>
        <w:tc>
          <w:tcPr>
            <w:tcW w:w="4111" w:type="dxa"/>
          </w:tcPr>
          <w:p w:rsidR="002A03E8" w:rsidRPr="00A5757E" w:rsidRDefault="002A03E8" w:rsidP="002A03E8">
            <w:pPr>
              <w:jc w:val="center"/>
              <w:rPr>
                <w:szCs w:val="24"/>
              </w:rPr>
            </w:pPr>
            <w:r w:rsidRPr="00A5757E">
              <w:rPr>
                <w:szCs w:val="24"/>
              </w:rPr>
              <w:t>33(07)05, Session- 4, 5 of Speedy Trial Act-2002</w:t>
            </w:r>
          </w:p>
        </w:tc>
        <w:tc>
          <w:tcPr>
            <w:tcW w:w="1199" w:type="dxa"/>
          </w:tcPr>
          <w:p w:rsidR="002A03E8" w:rsidRPr="00A5757E" w:rsidRDefault="002A03E8" w:rsidP="002A03E8">
            <w:pPr>
              <w:jc w:val="center"/>
              <w:rPr>
                <w:szCs w:val="24"/>
              </w:rPr>
            </w:pPr>
            <w:r w:rsidRPr="00A5757E">
              <w:rPr>
                <w:szCs w:val="24"/>
              </w:rPr>
              <w:t>410/2005</w:t>
            </w:r>
          </w:p>
        </w:tc>
        <w:tc>
          <w:tcPr>
            <w:tcW w:w="1170" w:type="dxa"/>
          </w:tcPr>
          <w:p w:rsidR="002A03E8" w:rsidRPr="00A5757E" w:rsidRDefault="002A03E8" w:rsidP="002A03E8">
            <w:pPr>
              <w:jc w:val="center"/>
              <w:rPr>
                <w:szCs w:val="24"/>
              </w:rPr>
            </w:pPr>
          </w:p>
        </w:tc>
      </w:tr>
      <w:tr w:rsidR="002A03E8" w:rsidRPr="00A5757E" w:rsidTr="002A03E8">
        <w:tc>
          <w:tcPr>
            <w:tcW w:w="823" w:type="dxa"/>
          </w:tcPr>
          <w:p w:rsidR="002A03E8" w:rsidRPr="00A5757E" w:rsidRDefault="002A03E8" w:rsidP="002A03E8">
            <w:pPr>
              <w:pStyle w:val="ListParagraph"/>
              <w:numPr>
                <w:ilvl w:val="0"/>
                <w:numId w:val="1"/>
              </w:numPr>
              <w:rPr>
                <w:szCs w:val="24"/>
              </w:rPr>
            </w:pPr>
          </w:p>
        </w:tc>
        <w:tc>
          <w:tcPr>
            <w:tcW w:w="1697" w:type="dxa"/>
          </w:tcPr>
          <w:p w:rsidR="002A03E8" w:rsidRPr="00A5757E" w:rsidRDefault="002A03E8" w:rsidP="002A03E8">
            <w:pPr>
              <w:jc w:val="center"/>
              <w:rPr>
                <w:szCs w:val="24"/>
              </w:rPr>
            </w:pPr>
            <w:r w:rsidRPr="00A5757E">
              <w:rPr>
                <w:szCs w:val="24"/>
              </w:rPr>
              <w:t xml:space="preserve">Motijheel </w:t>
            </w:r>
          </w:p>
        </w:tc>
        <w:tc>
          <w:tcPr>
            <w:tcW w:w="4111" w:type="dxa"/>
          </w:tcPr>
          <w:p w:rsidR="002A03E8" w:rsidRPr="00A5757E" w:rsidRDefault="002A03E8" w:rsidP="002A03E8">
            <w:pPr>
              <w:jc w:val="center"/>
              <w:rPr>
                <w:szCs w:val="24"/>
              </w:rPr>
            </w:pPr>
            <w:r w:rsidRPr="00A5757E">
              <w:rPr>
                <w:szCs w:val="24"/>
              </w:rPr>
              <w:t>75(06)07, Session- 302/34 The Penal Code</w:t>
            </w:r>
          </w:p>
        </w:tc>
        <w:tc>
          <w:tcPr>
            <w:tcW w:w="1199" w:type="dxa"/>
          </w:tcPr>
          <w:p w:rsidR="002A03E8" w:rsidRPr="00A5757E" w:rsidRDefault="002A03E8" w:rsidP="002A03E8">
            <w:pPr>
              <w:jc w:val="center"/>
              <w:rPr>
                <w:szCs w:val="24"/>
              </w:rPr>
            </w:pPr>
          </w:p>
        </w:tc>
        <w:tc>
          <w:tcPr>
            <w:tcW w:w="1170" w:type="dxa"/>
          </w:tcPr>
          <w:p w:rsidR="002A03E8" w:rsidRPr="00A5757E" w:rsidRDefault="002A03E8" w:rsidP="002A03E8">
            <w:pPr>
              <w:jc w:val="center"/>
              <w:rPr>
                <w:szCs w:val="24"/>
              </w:rPr>
            </w:pPr>
          </w:p>
        </w:tc>
      </w:tr>
      <w:tr w:rsidR="002A03E8" w:rsidRPr="00A5757E" w:rsidTr="002A03E8">
        <w:tc>
          <w:tcPr>
            <w:tcW w:w="823" w:type="dxa"/>
          </w:tcPr>
          <w:p w:rsidR="002A03E8" w:rsidRPr="00A5757E" w:rsidRDefault="002A03E8" w:rsidP="002A03E8">
            <w:pPr>
              <w:pStyle w:val="ListParagraph"/>
              <w:numPr>
                <w:ilvl w:val="0"/>
                <w:numId w:val="1"/>
              </w:numPr>
              <w:rPr>
                <w:szCs w:val="24"/>
              </w:rPr>
            </w:pPr>
          </w:p>
        </w:tc>
        <w:tc>
          <w:tcPr>
            <w:tcW w:w="1697" w:type="dxa"/>
          </w:tcPr>
          <w:p w:rsidR="002A03E8" w:rsidRPr="00A5757E" w:rsidRDefault="002A03E8" w:rsidP="002A03E8">
            <w:pPr>
              <w:jc w:val="center"/>
              <w:rPr>
                <w:szCs w:val="24"/>
              </w:rPr>
            </w:pPr>
            <w:r w:rsidRPr="00A5757E">
              <w:rPr>
                <w:szCs w:val="24"/>
              </w:rPr>
              <w:t xml:space="preserve">Mirpur </w:t>
            </w:r>
          </w:p>
        </w:tc>
        <w:tc>
          <w:tcPr>
            <w:tcW w:w="4111" w:type="dxa"/>
          </w:tcPr>
          <w:p w:rsidR="002A03E8" w:rsidRPr="00A5757E" w:rsidRDefault="002A03E8" w:rsidP="002A03E8">
            <w:pPr>
              <w:jc w:val="center"/>
              <w:rPr>
                <w:szCs w:val="24"/>
              </w:rPr>
            </w:pPr>
            <w:r w:rsidRPr="00A5757E">
              <w:rPr>
                <w:szCs w:val="24"/>
              </w:rPr>
              <w:t>27(03)95, Session- 302/34 The Penal Code</w:t>
            </w:r>
          </w:p>
        </w:tc>
        <w:tc>
          <w:tcPr>
            <w:tcW w:w="1199" w:type="dxa"/>
          </w:tcPr>
          <w:p w:rsidR="002A03E8" w:rsidRPr="00A5757E" w:rsidRDefault="002A03E8" w:rsidP="002A03E8">
            <w:pPr>
              <w:jc w:val="center"/>
              <w:rPr>
                <w:szCs w:val="24"/>
              </w:rPr>
            </w:pPr>
          </w:p>
        </w:tc>
        <w:tc>
          <w:tcPr>
            <w:tcW w:w="1170" w:type="dxa"/>
          </w:tcPr>
          <w:p w:rsidR="002A03E8" w:rsidRPr="00A5757E" w:rsidRDefault="002A03E8" w:rsidP="002A03E8">
            <w:pPr>
              <w:jc w:val="center"/>
              <w:rPr>
                <w:szCs w:val="24"/>
              </w:rPr>
            </w:pPr>
          </w:p>
        </w:tc>
      </w:tr>
      <w:tr w:rsidR="002A03E8" w:rsidRPr="00A5757E" w:rsidTr="002A03E8">
        <w:tc>
          <w:tcPr>
            <w:tcW w:w="823" w:type="dxa"/>
          </w:tcPr>
          <w:p w:rsidR="002A03E8" w:rsidRPr="00A5757E" w:rsidRDefault="002A03E8" w:rsidP="002A03E8">
            <w:pPr>
              <w:pStyle w:val="ListParagraph"/>
              <w:numPr>
                <w:ilvl w:val="0"/>
                <w:numId w:val="1"/>
              </w:numPr>
              <w:rPr>
                <w:szCs w:val="24"/>
              </w:rPr>
            </w:pPr>
          </w:p>
        </w:tc>
        <w:tc>
          <w:tcPr>
            <w:tcW w:w="1697" w:type="dxa"/>
          </w:tcPr>
          <w:p w:rsidR="002A03E8" w:rsidRPr="00A5757E" w:rsidRDefault="002A03E8" w:rsidP="002A03E8">
            <w:pPr>
              <w:jc w:val="center"/>
              <w:rPr>
                <w:szCs w:val="24"/>
              </w:rPr>
            </w:pPr>
            <w:r w:rsidRPr="00A5757E">
              <w:rPr>
                <w:szCs w:val="24"/>
              </w:rPr>
              <w:t xml:space="preserve">Ramna </w:t>
            </w:r>
          </w:p>
        </w:tc>
        <w:tc>
          <w:tcPr>
            <w:tcW w:w="4111" w:type="dxa"/>
          </w:tcPr>
          <w:p w:rsidR="002A03E8" w:rsidRPr="00A5757E" w:rsidRDefault="002A03E8" w:rsidP="002A03E8">
            <w:pPr>
              <w:jc w:val="center"/>
              <w:rPr>
                <w:szCs w:val="24"/>
              </w:rPr>
            </w:pPr>
            <w:r w:rsidRPr="00A5757E">
              <w:rPr>
                <w:szCs w:val="24"/>
              </w:rPr>
              <w:t>17(06)98</w:t>
            </w:r>
          </w:p>
        </w:tc>
        <w:tc>
          <w:tcPr>
            <w:tcW w:w="1199" w:type="dxa"/>
          </w:tcPr>
          <w:p w:rsidR="002A03E8" w:rsidRPr="00A5757E" w:rsidRDefault="002A03E8" w:rsidP="002A03E8">
            <w:pPr>
              <w:jc w:val="center"/>
              <w:rPr>
                <w:szCs w:val="24"/>
              </w:rPr>
            </w:pPr>
          </w:p>
        </w:tc>
        <w:tc>
          <w:tcPr>
            <w:tcW w:w="1170" w:type="dxa"/>
          </w:tcPr>
          <w:p w:rsidR="002A03E8" w:rsidRPr="00A5757E" w:rsidRDefault="002A03E8" w:rsidP="002A03E8">
            <w:pPr>
              <w:jc w:val="center"/>
              <w:rPr>
                <w:szCs w:val="24"/>
              </w:rPr>
            </w:pPr>
          </w:p>
        </w:tc>
      </w:tr>
      <w:tr w:rsidR="002A03E8" w:rsidRPr="00A5757E" w:rsidTr="002A03E8">
        <w:tc>
          <w:tcPr>
            <w:tcW w:w="823" w:type="dxa"/>
          </w:tcPr>
          <w:p w:rsidR="002A03E8" w:rsidRPr="00A5757E" w:rsidRDefault="002A03E8" w:rsidP="002A03E8">
            <w:pPr>
              <w:pStyle w:val="ListParagraph"/>
              <w:numPr>
                <w:ilvl w:val="0"/>
                <w:numId w:val="1"/>
              </w:numPr>
              <w:rPr>
                <w:szCs w:val="24"/>
              </w:rPr>
            </w:pPr>
          </w:p>
        </w:tc>
        <w:tc>
          <w:tcPr>
            <w:tcW w:w="1697" w:type="dxa"/>
          </w:tcPr>
          <w:p w:rsidR="002A03E8" w:rsidRPr="00A5757E" w:rsidRDefault="002A03E8" w:rsidP="002A03E8">
            <w:pPr>
              <w:jc w:val="center"/>
              <w:rPr>
                <w:szCs w:val="24"/>
              </w:rPr>
            </w:pPr>
            <w:r w:rsidRPr="00A5757E">
              <w:rPr>
                <w:szCs w:val="24"/>
              </w:rPr>
              <w:t xml:space="preserve">Sabujbagh </w:t>
            </w:r>
          </w:p>
        </w:tc>
        <w:tc>
          <w:tcPr>
            <w:tcW w:w="4111" w:type="dxa"/>
          </w:tcPr>
          <w:p w:rsidR="002A03E8" w:rsidRPr="00A5757E" w:rsidRDefault="002A03E8" w:rsidP="002A03E8">
            <w:pPr>
              <w:jc w:val="center"/>
              <w:rPr>
                <w:szCs w:val="24"/>
              </w:rPr>
            </w:pPr>
            <w:r w:rsidRPr="00A5757E">
              <w:rPr>
                <w:szCs w:val="24"/>
              </w:rPr>
              <w:t>17(06)98</w:t>
            </w:r>
          </w:p>
        </w:tc>
        <w:tc>
          <w:tcPr>
            <w:tcW w:w="1199" w:type="dxa"/>
          </w:tcPr>
          <w:p w:rsidR="002A03E8" w:rsidRPr="00A5757E" w:rsidRDefault="002A03E8" w:rsidP="002A03E8">
            <w:pPr>
              <w:jc w:val="center"/>
              <w:rPr>
                <w:szCs w:val="24"/>
              </w:rPr>
            </w:pPr>
          </w:p>
        </w:tc>
        <w:tc>
          <w:tcPr>
            <w:tcW w:w="1170" w:type="dxa"/>
          </w:tcPr>
          <w:p w:rsidR="002A03E8" w:rsidRPr="00A5757E" w:rsidRDefault="002A03E8" w:rsidP="002A03E8">
            <w:pPr>
              <w:jc w:val="center"/>
              <w:rPr>
                <w:szCs w:val="24"/>
              </w:rPr>
            </w:pPr>
          </w:p>
        </w:tc>
      </w:tr>
      <w:tr w:rsidR="002A03E8" w:rsidRPr="00A5757E" w:rsidTr="002A03E8">
        <w:tc>
          <w:tcPr>
            <w:tcW w:w="823" w:type="dxa"/>
          </w:tcPr>
          <w:p w:rsidR="002A03E8" w:rsidRPr="00A5757E" w:rsidRDefault="002A03E8" w:rsidP="002A03E8">
            <w:pPr>
              <w:pStyle w:val="ListParagraph"/>
              <w:numPr>
                <w:ilvl w:val="0"/>
                <w:numId w:val="1"/>
              </w:numPr>
              <w:rPr>
                <w:szCs w:val="24"/>
              </w:rPr>
            </w:pPr>
          </w:p>
        </w:tc>
        <w:tc>
          <w:tcPr>
            <w:tcW w:w="1697" w:type="dxa"/>
          </w:tcPr>
          <w:p w:rsidR="002A03E8" w:rsidRPr="00A5757E" w:rsidRDefault="002A03E8" w:rsidP="002A03E8">
            <w:pPr>
              <w:jc w:val="center"/>
              <w:rPr>
                <w:szCs w:val="24"/>
              </w:rPr>
            </w:pPr>
            <w:r w:rsidRPr="00A5757E">
              <w:rPr>
                <w:szCs w:val="24"/>
              </w:rPr>
              <w:t xml:space="preserve">Mirpur </w:t>
            </w:r>
          </w:p>
        </w:tc>
        <w:tc>
          <w:tcPr>
            <w:tcW w:w="4111" w:type="dxa"/>
          </w:tcPr>
          <w:p w:rsidR="002A03E8" w:rsidRPr="00A5757E" w:rsidRDefault="002A03E8" w:rsidP="002A03E8">
            <w:pPr>
              <w:jc w:val="center"/>
              <w:rPr>
                <w:szCs w:val="24"/>
              </w:rPr>
            </w:pPr>
            <w:r w:rsidRPr="00A5757E">
              <w:rPr>
                <w:szCs w:val="24"/>
              </w:rPr>
              <w:t>17(06)98</w:t>
            </w:r>
          </w:p>
        </w:tc>
        <w:tc>
          <w:tcPr>
            <w:tcW w:w="1199" w:type="dxa"/>
          </w:tcPr>
          <w:p w:rsidR="002A03E8" w:rsidRPr="00A5757E" w:rsidRDefault="002A03E8" w:rsidP="002A03E8">
            <w:pPr>
              <w:jc w:val="center"/>
              <w:rPr>
                <w:szCs w:val="24"/>
              </w:rPr>
            </w:pPr>
          </w:p>
        </w:tc>
        <w:tc>
          <w:tcPr>
            <w:tcW w:w="1170" w:type="dxa"/>
          </w:tcPr>
          <w:p w:rsidR="002A03E8" w:rsidRPr="00A5757E" w:rsidRDefault="002A03E8" w:rsidP="002A03E8">
            <w:pPr>
              <w:jc w:val="center"/>
              <w:rPr>
                <w:szCs w:val="24"/>
              </w:rPr>
            </w:pPr>
          </w:p>
        </w:tc>
      </w:tr>
    </w:tbl>
    <w:p w:rsidR="00092D08" w:rsidRPr="00A5757E" w:rsidRDefault="006E6E32" w:rsidP="0023772F">
      <w:pPr>
        <w:rPr>
          <w:szCs w:val="24"/>
        </w:rPr>
      </w:pPr>
      <w:r w:rsidRPr="00A5757E">
        <w:rPr>
          <w:szCs w:val="24"/>
        </w:rPr>
        <w:t xml:space="preserve">Description of the cases which is pending by dint of arrest warrant issued by the learned court </w:t>
      </w:r>
    </w:p>
    <w:tbl>
      <w:tblPr>
        <w:tblStyle w:val="TableGrid"/>
        <w:tblW w:w="0" w:type="auto"/>
        <w:tblInd w:w="108" w:type="dxa"/>
        <w:tblLook w:val="04A0"/>
      </w:tblPr>
      <w:tblGrid>
        <w:gridCol w:w="823"/>
        <w:gridCol w:w="1697"/>
        <w:gridCol w:w="4111"/>
        <w:gridCol w:w="1243"/>
        <w:gridCol w:w="1170"/>
      </w:tblGrid>
      <w:tr w:rsidR="006E6E32" w:rsidRPr="00A5757E" w:rsidTr="00534619">
        <w:tc>
          <w:tcPr>
            <w:tcW w:w="823" w:type="dxa"/>
          </w:tcPr>
          <w:p w:rsidR="006E6E32" w:rsidRPr="00A5757E" w:rsidRDefault="006E6E32" w:rsidP="006E6E32">
            <w:pPr>
              <w:pStyle w:val="ListParagraph"/>
              <w:numPr>
                <w:ilvl w:val="0"/>
                <w:numId w:val="2"/>
              </w:numPr>
              <w:rPr>
                <w:szCs w:val="24"/>
              </w:rPr>
            </w:pPr>
          </w:p>
        </w:tc>
        <w:tc>
          <w:tcPr>
            <w:tcW w:w="1697" w:type="dxa"/>
          </w:tcPr>
          <w:p w:rsidR="006E6E32" w:rsidRPr="00A5757E" w:rsidRDefault="006E6E32" w:rsidP="00534619">
            <w:pPr>
              <w:jc w:val="center"/>
              <w:rPr>
                <w:szCs w:val="24"/>
              </w:rPr>
            </w:pPr>
            <w:r w:rsidRPr="00A5757E">
              <w:rPr>
                <w:szCs w:val="24"/>
              </w:rPr>
              <w:t>Khilgaon</w:t>
            </w:r>
          </w:p>
        </w:tc>
        <w:tc>
          <w:tcPr>
            <w:tcW w:w="4111" w:type="dxa"/>
          </w:tcPr>
          <w:p w:rsidR="006E6E32" w:rsidRPr="00A5757E" w:rsidRDefault="006E6E32" w:rsidP="006E6E32">
            <w:pPr>
              <w:jc w:val="center"/>
              <w:rPr>
                <w:szCs w:val="24"/>
              </w:rPr>
            </w:pPr>
            <w:r w:rsidRPr="00A5757E">
              <w:rPr>
                <w:szCs w:val="24"/>
              </w:rPr>
              <w:t>28(05)03, Session- 302/34 The Penal Code</w:t>
            </w:r>
          </w:p>
        </w:tc>
        <w:tc>
          <w:tcPr>
            <w:tcW w:w="1199" w:type="dxa"/>
          </w:tcPr>
          <w:p w:rsidR="006E6E32" w:rsidRPr="00A5757E" w:rsidRDefault="006E6E32" w:rsidP="00534619">
            <w:pPr>
              <w:jc w:val="center"/>
              <w:rPr>
                <w:szCs w:val="24"/>
              </w:rPr>
            </w:pPr>
            <w:r w:rsidRPr="00A5757E">
              <w:rPr>
                <w:szCs w:val="24"/>
              </w:rPr>
              <w:t>1666/2003</w:t>
            </w:r>
          </w:p>
        </w:tc>
        <w:tc>
          <w:tcPr>
            <w:tcW w:w="1170" w:type="dxa"/>
          </w:tcPr>
          <w:p w:rsidR="006E6E32" w:rsidRPr="00A5757E" w:rsidRDefault="006E6E32" w:rsidP="00534619">
            <w:pPr>
              <w:jc w:val="center"/>
              <w:rPr>
                <w:szCs w:val="24"/>
              </w:rPr>
            </w:pPr>
          </w:p>
        </w:tc>
      </w:tr>
      <w:tr w:rsidR="006E6E32" w:rsidRPr="00A5757E" w:rsidTr="00534619">
        <w:tc>
          <w:tcPr>
            <w:tcW w:w="823" w:type="dxa"/>
          </w:tcPr>
          <w:p w:rsidR="006E6E32" w:rsidRPr="00A5757E" w:rsidRDefault="006E6E32" w:rsidP="006E6E32">
            <w:pPr>
              <w:pStyle w:val="ListParagraph"/>
              <w:numPr>
                <w:ilvl w:val="0"/>
                <w:numId w:val="2"/>
              </w:numPr>
              <w:rPr>
                <w:szCs w:val="24"/>
              </w:rPr>
            </w:pPr>
          </w:p>
        </w:tc>
        <w:tc>
          <w:tcPr>
            <w:tcW w:w="1697" w:type="dxa"/>
          </w:tcPr>
          <w:p w:rsidR="006E6E32" w:rsidRPr="00A5757E" w:rsidRDefault="006E6E32" w:rsidP="00534619">
            <w:pPr>
              <w:jc w:val="center"/>
              <w:rPr>
                <w:szCs w:val="24"/>
              </w:rPr>
            </w:pPr>
            <w:r w:rsidRPr="00A5757E">
              <w:rPr>
                <w:szCs w:val="24"/>
              </w:rPr>
              <w:t>Khilgaon</w:t>
            </w:r>
          </w:p>
        </w:tc>
        <w:tc>
          <w:tcPr>
            <w:tcW w:w="4111" w:type="dxa"/>
          </w:tcPr>
          <w:p w:rsidR="006E6E32" w:rsidRPr="00A5757E" w:rsidRDefault="006E6E32" w:rsidP="006E6E32">
            <w:pPr>
              <w:jc w:val="center"/>
              <w:rPr>
                <w:szCs w:val="24"/>
              </w:rPr>
            </w:pPr>
            <w:r w:rsidRPr="00A5757E">
              <w:rPr>
                <w:szCs w:val="24"/>
              </w:rPr>
              <w:t>33(07)05, Session- 4, 5 of Speedy Trial Act-2002</w:t>
            </w:r>
          </w:p>
        </w:tc>
        <w:tc>
          <w:tcPr>
            <w:tcW w:w="1199" w:type="dxa"/>
          </w:tcPr>
          <w:p w:rsidR="006E6E32" w:rsidRPr="00A5757E" w:rsidRDefault="006E6E32" w:rsidP="00534619">
            <w:pPr>
              <w:jc w:val="center"/>
              <w:rPr>
                <w:szCs w:val="24"/>
              </w:rPr>
            </w:pPr>
            <w:r w:rsidRPr="00A5757E">
              <w:rPr>
                <w:szCs w:val="24"/>
              </w:rPr>
              <w:t>410/05</w:t>
            </w:r>
          </w:p>
        </w:tc>
        <w:tc>
          <w:tcPr>
            <w:tcW w:w="1170" w:type="dxa"/>
          </w:tcPr>
          <w:p w:rsidR="006E6E32" w:rsidRPr="00A5757E" w:rsidRDefault="006E6E32" w:rsidP="00534619">
            <w:pPr>
              <w:jc w:val="center"/>
              <w:rPr>
                <w:szCs w:val="24"/>
              </w:rPr>
            </w:pPr>
          </w:p>
        </w:tc>
      </w:tr>
      <w:tr w:rsidR="006E6E32" w:rsidRPr="00A5757E" w:rsidTr="00534619">
        <w:tc>
          <w:tcPr>
            <w:tcW w:w="823" w:type="dxa"/>
          </w:tcPr>
          <w:p w:rsidR="006E6E32" w:rsidRPr="00A5757E" w:rsidRDefault="006E6E32" w:rsidP="006E6E32">
            <w:pPr>
              <w:pStyle w:val="ListParagraph"/>
              <w:numPr>
                <w:ilvl w:val="0"/>
                <w:numId w:val="2"/>
              </w:numPr>
              <w:rPr>
                <w:szCs w:val="24"/>
              </w:rPr>
            </w:pPr>
          </w:p>
        </w:tc>
        <w:tc>
          <w:tcPr>
            <w:tcW w:w="1697" w:type="dxa"/>
          </w:tcPr>
          <w:p w:rsidR="006E6E32" w:rsidRPr="00A5757E" w:rsidRDefault="006E6E32" w:rsidP="00534619">
            <w:pPr>
              <w:jc w:val="center"/>
              <w:rPr>
                <w:szCs w:val="24"/>
              </w:rPr>
            </w:pPr>
            <w:r w:rsidRPr="00A5757E">
              <w:rPr>
                <w:szCs w:val="24"/>
              </w:rPr>
              <w:t>Mirpur</w:t>
            </w:r>
          </w:p>
        </w:tc>
        <w:tc>
          <w:tcPr>
            <w:tcW w:w="4111" w:type="dxa"/>
          </w:tcPr>
          <w:p w:rsidR="006E6E32" w:rsidRPr="00A5757E" w:rsidRDefault="006E6E32" w:rsidP="006E6E32">
            <w:pPr>
              <w:jc w:val="center"/>
              <w:rPr>
                <w:szCs w:val="24"/>
              </w:rPr>
            </w:pPr>
            <w:r w:rsidRPr="00A5757E">
              <w:rPr>
                <w:szCs w:val="24"/>
              </w:rPr>
              <w:t>27(03)95, Session- 302/34 The Penal Code</w:t>
            </w:r>
          </w:p>
        </w:tc>
        <w:tc>
          <w:tcPr>
            <w:tcW w:w="1199" w:type="dxa"/>
          </w:tcPr>
          <w:p w:rsidR="006E6E32" w:rsidRPr="00A5757E" w:rsidRDefault="006E6E32" w:rsidP="00534619">
            <w:pPr>
              <w:jc w:val="center"/>
              <w:rPr>
                <w:szCs w:val="24"/>
              </w:rPr>
            </w:pPr>
          </w:p>
        </w:tc>
        <w:tc>
          <w:tcPr>
            <w:tcW w:w="1170" w:type="dxa"/>
          </w:tcPr>
          <w:p w:rsidR="006E6E32" w:rsidRPr="00A5757E" w:rsidRDefault="006E6E32" w:rsidP="00534619">
            <w:pPr>
              <w:jc w:val="center"/>
              <w:rPr>
                <w:szCs w:val="24"/>
              </w:rPr>
            </w:pPr>
          </w:p>
        </w:tc>
      </w:tr>
    </w:tbl>
    <w:p w:rsidR="0084662E" w:rsidRPr="00A5757E" w:rsidRDefault="006E6E32" w:rsidP="008D1B62">
      <w:pPr>
        <w:ind w:firstLine="720"/>
        <w:rPr>
          <w:szCs w:val="24"/>
        </w:rPr>
      </w:pPr>
      <w:r w:rsidRPr="00A5757E">
        <w:rPr>
          <w:szCs w:val="24"/>
        </w:rPr>
        <w:t xml:space="preserve">A powerful intelligent team of Detective Branch of Dhaka Metropolitan Police has </w:t>
      </w:r>
      <w:r w:rsidR="00466B94" w:rsidRPr="00A5757E">
        <w:rPr>
          <w:szCs w:val="24"/>
        </w:rPr>
        <w:t xml:space="preserve">an </w:t>
      </w:r>
      <w:r w:rsidRPr="00A5757E">
        <w:rPr>
          <w:szCs w:val="24"/>
        </w:rPr>
        <w:t xml:space="preserve">inquiry the assistants of wanted criminal </w:t>
      </w:r>
      <w:r w:rsidR="008D1B62" w:rsidRPr="008D1B62">
        <w:rPr>
          <w:szCs w:val="24"/>
        </w:rPr>
        <w:t xml:space="preserve">Zeesan @ Zeesan Ahmed @ Emadadul Haque @ Ali Akbar Choudhury @ Zeesan @ Jisan @ Shani @ Monti </w:t>
      </w:r>
      <w:r w:rsidR="0084662E" w:rsidRPr="00A5757E">
        <w:rPr>
          <w:szCs w:val="24"/>
        </w:rPr>
        <w:t>to arrest him and to take necessary steps and they come to know that, using mobile phone</w:t>
      </w:r>
      <w:r w:rsidR="00EB5F37">
        <w:rPr>
          <w:szCs w:val="24"/>
        </w:rPr>
        <w:t>s</w:t>
      </w:r>
      <w:r w:rsidR="0084662E" w:rsidRPr="00A5757E">
        <w:rPr>
          <w:szCs w:val="24"/>
        </w:rPr>
        <w:t xml:space="preserve"> and other digital devises and apps, this accused operate </w:t>
      </w:r>
    </w:p>
    <w:p w:rsidR="0084662E" w:rsidRDefault="0084662E">
      <w:r>
        <w:br w:type="page"/>
      </w:r>
    </w:p>
    <w:p w:rsidR="006E6E32" w:rsidRDefault="0084662E" w:rsidP="008D1B62">
      <w:r>
        <w:lastRenderedPageBreak/>
        <w:t xml:space="preserve">political killing, selling firearms and yaba, heroine and bring drugs in Bangladesh from Abu Dhabi, Dubai through his assistance and he is involving to destroy the economics of Bangladesh along with the </w:t>
      </w:r>
      <w:r w:rsidR="00D90C54">
        <w:t xml:space="preserve">youth people of the society. According to the detective information and statements of the arrested accused it is thought that, </w:t>
      </w:r>
      <w:r w:rsidR="008D1B62">
        <w:t>Zeesan</w:t>
      </w:r>
      <w:r w:rsidR="00E311CE">
        <w:t xml:space="preserve"> in involving to damage the fame of Bangladesh and to kill the important political and government officials and to operate various offensive activities </w:t>
      </w:r>
      <w:r w:rsidR="00466B94">
        <w:t>with</w:t>
      </w:r>
      <w:r w:rsidR="00E311CE">
        <w:t xml:space="preserve"> the help of local and international terrorist groups. Like this</w:t>
      </w:r>
      <w:r w:rsidR="00EB5F37">
        <w:t>,</w:t>
      </w:r>
      <w:r w:rsidR="00E311CE">
        <w:t xml:space="preserve"> it is thought that he and his younger brother and other assistants can commit any sort of crime in Dubai</w:t>
      </w:r>
      <w:r w:rsidR="00751AFA">
        <w:t xml:space="preserve"> collecting firearms, ammo, gunpowder</w:t>
      </w:r>
      <w:r w:rsidR="00E311CE">
        <w:t>. On the basis of the obtained informat</w:t>
      </w:r>
      <w:r w:rsidR="00751AFA">
        <w:t xml:space="preserve">ion, we the Bangladesh Police believe that </w:t>
      </w:r>
      <w:r w:rsidR="008D1B62" w:rsidRPr="008D1B62">
        <w:rPr>
          <w:szCs w:val="24"/>
        </w:rPr>
        <w:t xml:space="preserve">Zeesan @ Zeesan Ahmed @ Emadadul Haque @ Ali Akbar Choudhury @ Zeesan @ Jisan @ Shani @ Monti </w:t>
      </w:r>
      <w:r w:rsidR="00751AFA">
        <w:t>is the thread of the whole world including Bangladesh and Dubai.</w:t>
      </w:r>
      <w:r w:rsidR="0097794B">
        <w:t xml:space="preserve"> On the basis of the mentioned circumstance, it is needed to bring </w:t>
      </w:r>
      <w:r w:rsidR="008D1B62" w:rsidRPr="008D1B62">
        <w:t>Zeesan @ Zeesan Ahmed @ Emadadul Haque @ Ali Akbar Choudhury @ Zeesan @ Jisan @ Shani @ Monti Son of Late Rakib Uddin @ A. Rahim Sarkar @ Rafique Uddin @ Rahim Sarder @ Bashir</w:t>
      </w:r>
      <w:r w:rsidR="0097794B">
        <w:t xml:space="preserve">, having residence at Village: </w:t>
      </w:r>
      <w:r w:rsidR="00466B94">
        <w:t xml:space="preserve">Boro </w:t>
      </w:r>
      <w:r w:rsidR="0097794B">
        <w:t xml:space="preserve">Goalia, P.S: Daudkandi, Dist.: Cumilla back under the judgment and punishment according to the regular law of Bangladesh </w:t>
      </w:r>
      <w:r w:rsidR="00F260E8">
        <w:t>which is pending</w:t>
      </w:r>
      <w:r w:rsidR="00F260E8" w:rsidRPr="00F260E8">
        <w:t xml:space="preserve"> </w:t>
      </w:r>
      <w:r w:rsidR="00F260E8">
        <w:t>for whom Bangladesh Government declared award who is arrested by the Dubai Police.</w:t>
      </w:r>
    </w:p>
    <w:p w:rsidR="00257593" w:rsidRPr="00F61A8F" w:rsidRDefault="00F61A8F" w:rsidP="0097794B">
      <w:pPr>
        <w:ind w:firstLine="720"/>
        <w:rPr>
          <w:b/>
          <w:u w:val="single"/>
        </w:rPr>
      </w:pPr>
      <w:r w:rsidRPr="00F61A8F">
        <w:rPr>
          <w:b/>
          <w:u w:val="single"/>
        </w:rPr>
        <w:t>Attachment:</w:t>
      </w:r>
    </w:p>
    <w:p w:rsidR="00F61A8F" w:rsidRDefault="00F61A8F" w:rsidP="0097794B">
      <w:pPr>
        <w:ind w:firstLine="720"/>
      </w:pPr>
      <w:r>
        <w:t xml:space="preserve">* Complaint letter of the case copy </w:t>
      </w:r>
    </w:p>
    <w:p w:rsidR="00F61A8F" w:rsidRDefault="00F61A8F" w:rsidP="0097794B">
      <w:pPr>
        <w:ind w:firstLine="720"/>
      </w:pPr>
      <w:r>
        <w:t>* Charge sheet of the case copy</w:t>
      </w:r>
    </w:p>
    <w:p w:rsidR="00F61A8F" w:rsidRDefault="00F61A8F" w:rsidP="0097794B">
      <w:pPr>
        <w:ind w:firstLine="720"/>
      </w:pPr>
      <w:r>
        <w:t xml:space="preserve">* Warrant copy </w:t>
      </w:r>
    </w:p>
    <w:p w:rsidR="00F61A8F" w:rsidRDefault="00F61A8F" w:rsidP="008D1B62">
      <w:r>
        <w:t xml:space="preserve">If </w:t>
      </w:r>
      <w:r w:rsidR="008D1B62">
        <w:t>Zeesan</w:t>
      </w:r>
      <w:r>
        <w:t xml:space="preserve"> is faced </w:t>
      </w:r>
      <w:r w:rsidR="00466B94">
        <w:t xml:space="preserve">with </w:t>
      </w:r>
      <w:r>
        <w:t xml:space="preserve">judgment after bringing him back to Bangladesh, as Bangladesh can remove the activities of a wanted criminal, Dubai will get rid </w:t>
      </w:r>
      <w:r w:rsidR="00466B94">
        <w:t>of</w:t>
      </w:r>
      <w:r>
        <w:t xml:space="preserve"> any biggest criminal offen</w:t>
      </w:r>
      <w:r w:rsidR="00466B94">
        <w:t>s</w:t>
      </w:r>
      <w:r>
        <w:t xml:space="preserve">es if he is removed from a peaceful country like Dubai. </w:t>
      </w:r>
    </w:p>
    <w:p w:rsidR="00A5757E" w:rsidRDefault="00A5757E">
      <w:r>
        <w:br w:type="page"/>
      </w:r>
    </w:p>
    <w:p w:rsidR="008D1B62" w:rsidRDefault="00A5757E" w:rsidP="008D1B62">
      <w:pPr>
        <w:rPr>
          <w:b/>
          <w:sz w:val="22"/>
          <w:szCs w:val="20"/>
        </w:rPr>
      </w:pPr>
      <w:r w:rsidRPr="0036270A">
        <w:rPr>
          <w:b/>
        </w:rPr>
        <w:lastRenderedPageBreak/>
        <w:t xml:space="preserve">Important information about </w:t>
      </w:r>
      <w:r>
        <w:rPr>
          <w:b/>
        </w:rPr>
        <w:t xml:space="preserve">a </w:t>
      </w:r>
      <w:r w:rsidRPr="0036270A">
        <w:rPr>
          <w:b/>
        </w:rPr>
        <w:t>most wanted criminal of Bangladesh</w:t>
      </w:r>
      <w:r>
        <w:rPr>
          <w:b/>
        </w:rPr>
        <w:t>,</w:t>
      </w:r>
      <w:r w:rsidRPr="0036270A">
        <w:rPr>
          <w:b/>
        </w:rPr>
        <w:t xml:space="preserve"> </w:t>
      </w:r>
      <w:r w:rsidR="008D1B62" w:rsidRPr="008D1B62">
        <w:rPr>
          <w:b/>
          <w:sz w:val="22"/>
        </w:rPr>
        <w:t>Zeesan @ Zeesan Ahmed @ Emadadul Haque @ Ali Akbar Choudhury @ Zeesan @ Jisan @ Shani @ Monti</w:t>
      </w:r>
    </w:p>
    <w:p w:rsidR="00A5757E" w:rsidRPr="008D1B62" w:rsidRDefault="00A5757E" w:rsidP="00A248B0">
      <w:pPr>
        <w:rPr>
          <w:b/>
          <w:sz w:val="22"/>
          <w:szCs w:val="20"/>
        </w:rPr>
      </w:pPr>
      <w:r>
        <w:t xml:space="preserve">son of </w:t>
      </w:r>
      <w:r w:rsidR="008D1B62" w:rsidRPr="008D1B62">
        <w:t>Late Rakib Uddin @ A. Rahim Sarkar @ Rafique Uddin @ Rahim Sarder @ Bashir</w:t>
      </w:r>
      <w:r>
        <w:t xml:space="preserve">, having residence at Village: Boro Goalia, P.S: Daudkandi, Dist.: Cumilla. </w:t>
      </w:r>
      <w:r w:rsidRPr="00C96F8F">
        <w:t>Interpol has issued a red notice against him and he is the most wanted fugitive for many years who punished at lifetime imprisonment and currently he is living in Dubai.</w:t>
      </w:r>
      <w:r>
        <w:t xml:space="preserve"> This notorious terrorist is accused of many attempts to murder cases including killing two policemen, many e</w:t>
      </w:r>
      <w:r w:rsidRPr="006E68BB">
        <w:t>xtortion</w:t>
      </w:r>
      <w:r>
        <w:t xml:space="preserve"> cases, and many firearms cases. Forming an e</w:t>
      </w:r>
      <w:r w:rsidRPr="006C176C">
        <w:t>xtortionist</w:t>
      </w:r>
      <w:r>
        <w:t xml:space="preserve"> and armed terrorist group called “</w:t>
      </w:r>
      <w:r w:rsidR="00A248B0">
        <w:t>Zeesan</w:t>
      </w:r>
      <w:r>
        <w:t xml:space="preserve"> Gang” in this country, </w:t>
      </w:r>
      <w:r w:rsidR="00A248B0">
        <w:t>Zeesan</w:t>
      </w:r>
      <w:r>
        <w:t xml:space="preserve"> operated various offensive activities such as contract killing, arms business, extortion, yaba, and heroin drug trafficking, etc. and currently he is controlling his terrorist group from Dubai.</w:t>
      </w:r>
    </w:p>
    <w:p w:rsidR="00A5757E" w:rsidRDefault="00A5757E" w:rsidP="00A248B0">
      <w:pPr>
        <w:ind w:firstLine="720"/>
      </w:pPr>
      <w:r>
        <w:t>W</w:t>
      </w:r>
      <w:r w:rsidRPr="00E6313F">
        <w:t xml:space="preserve">hen </w:t>
      </w:r>
      <w:r>
        <w:t xml:space="preserve">the case was filed over </w:t>
      </w:r>
      <w:r w:rsidRPr="00E6313F">
        <w:t>two police</w:t>
      </w:r>
      <w:r>
        <w:t xml:space="preserve"> inspectors</w:t>
      </w:r>
      <w:r w:rsidRPr="00E6313F">
        <w:t xml:space="preserve"> killing</w:t>
      </w:r>
      <w:r>
        <w:t xml:space="preserve">, </w:t>
      </w:r>
      <w:r w:rsidR="00A248B0">
        <w:t>Zeesan</w:t>
      </w:r>
      <w:r>
        <w:t xml:space="preserve"> Ahmed @ Ali Ahmed Choudh</w:t>
      </w:r>
      <w:r w:rsidR="00A248B0">
        <w:t>u</w:t>
      </w:r>
      <w:r>
        <w:t>ry fled to India in 2006</w:t>
      </w:r>
      <w:r w:rsidRPr="00E6313F">
        <w:t xml:space="preserve"> </w:t>
      </w:r>
      <w:r>
        <w:t>after declaring award by the government. In India, keeping his identity and changing his name to Ali Akbar Choudh</w:t>
      </w:r>
      <w:r w:rsidR="00A248B0">
        <w:t>u</w:t>
      </w:r>
      <w:r>
        <w:t xml:space="preserve">ry, using any sort of tricks, he made an Indian Passport bearing Passport No. Z-1991900 and its details are given below: </w:t>
      </w:r>
    </w:p>
    <w:tbl>
      <w:tblPr>
        <w:tblStyle w:val="TableGrid"/>
        <w:tblW w:w="0" w:type="auto"/>
        <w:tblInd w:w="108" w:type="dxa"/>
        <w:tblLook w:val="04A0"/>
      </w:tblPr>
      <w:tblGrid>
        <w:gridCol w:w="1212"/>
        <w:gridCol w:w="1320"/>
        <w:gridCol w:w="1321"/>
        <w:gridCol w:w="1321"/>
        <w:gridCol w:w="1321"/>
        <w:gridCol w:w="1321"/>
        <w:gridCol w:w="1184"/>
      </w:tblGrid>
      <w:tr w:rsidR="00A5757E" w:rsidTr="00534619">
        <w:tc>
          <w:tcPr>
            <w:tcW w:w="1212" w:type="dxa"/>
          </w:tcPr>
          <w:p w:rsidR="00A5757E" w:rsidRDefault="00A5757E" w:rsidP="00534619">
            <w:r>
              <w:t>Passport No.</w:t>
            </w:r>
          </w:p>
        </w:tc>
        <w:tc>
          <w:tcPr>
            <w:tcW w:w="1320" w:type="dxa"/>
          </w:tcPr>
          <w:p w:rsidR="00A5757E" w:rsidRDefault="00A5757E" w:rsidP="00534619">
            <w:r>
              <w:t xml:space="preserve">Name of passport Holder and Date of Birth </w:t>
            </w:r>
          </w:p>
        </w:tc>
        <w:tc>
          <w:tcPr>
            <w:tcW w:w="1321" w:type="dxa"/>
          </w:tcPr>
          <w:p w:rsidR="00A5757E" w:rsidRDefault="00A5757E" w:rsidP="00534619">
            <w:r>
              <w:t xml:space="preserve">Father’s and Mother’s Name </w:t>
            </w:r>
          </w:p>
        </w:tc>
        <w:tc>
          <w:tcPr>
            <w:tcW w:w="1321" w:type="dxa"/>
          </w:tcPr>
          <w:p w:rsidR="00A5757E" w:rsidRDefault="00A5757E" w:rsidP="00534619">
            <w:r>
              <w:t xml:space="preserve">Date of issue and Date of Expiry </w:t>
            </w:r>
          </w:p>
        </w:tc>
        <w:tc>
          <w:tcPr>
            <w:tcW w:w="1321" w:type="dxa"/>
          </w:tcPr>
          <w:p w:rsidR="00A5757E" w:rsidRDefault="00A5757E" w:rsidP="00534619">
            <w:r>
              <w:t>Address</w:t>
            </w:r>
          </w:p>
        </w:tc>
        <w:tc>
          <w:tcPr>
            <w:tcW w:w="1321" w:type="dxa"/>
          </w:tcPr>
          <w:p w:rsidR="00A5757E" w:rsidRDefault="00A5757E" w:rsidP="00534619">
            <w:r>
              <w:t>Issued By</w:t>
            </w:r>
          </w:p>
        </w:tc>
        <w:tc>
          <w:tcPr>
            <w:tcW w:w="1184" w:type="dxa"/>
          </w:tcPr>
          <w:p w:rsidR="00A5757E" w:rsidRDefault="00A5757E" w:rsidP="00534619">
            <w:r>
              <w:t xml:space="preserve">Passport Status </w:t>
            </w:r>
          </w:p>
        </w:tc>
      </w:tr>
      <w:tr w:rsidR="00A5757E" w:rsidTr="00534619">
        <w:trPr>
          <w:trHeight w:val="944"/>
        </w:trPr>
        <w:tc>
          <w:tcPr>
            <w:tcW w:w="1212" w:type="dxa"/>
          </w:tcPr>
          <w:p w:rsidR="00A5757E" w:rsidRDefault="00A5757E" w:rsidP="00534619">
            <w:r>
              <w:t>Z1991900</w:t>
            </w:r>
          </w:p>
        </w:tc>
        <w:tc>
          <w:tcPr>
            <w:tcW w:w="1320" w:type="dxa"/>
            <w:vMerge w:val="restart"/>
          </w:tcPr>
          <w:p w:rsidR="00A5757E" w:rsidRDefault="00A5757E" w:rsidP="00A248B0">
            <w:r>
              <w:t>Ali Akbar Choudh</w:t>
            </w:r>
            <w:r w:rsidR="00A248B0">
              <w:t>u</w:t>
            </w:r>
            <w:r>
              <w:t xml:space="preserve">ry </w:t>
            </w:r>
          </w:p>
          <w:p w:rsidR="00A5757E" w:rsidRDefault="00A5757E" w:rsidP="00534619">
            <w:r>
              <w:t>DOB: 15/06/1972</w:t>
            </w:r>
          </w:p>
        </w:tc>
        <w:tc>
          <w:tcPr>
            <w:tcW w:w="1321" w:type="dxa"/>
            <w:vMerge w:val="restart"/>
          </w:tcPr>
          <w:p w:rsidR="00A5757E" w:rsidRDefault="00A5757E" w:rsidP="00A248B0">
            <w:r>
              <w:t>Habibur Rahman Choudh</w:t>
            </w:r>
            <w:r w:rsidR="00A248B0">
              <w:t>u</w:t>
            </w:r>
            <w:r>
              <w:t>ry and Safitun Rahman Choudh</w:t>
            </w:r>
            <w:r w:rsidR="00A248B0">
              <w:t>u</w:t>
            </w:r>
            <w:r>
              <w:t xml:space="preserve">ry </w:t>
            </w:r>
          </w:p>
        </w:tc>
        <w:tc>
          <w:tcPr>
            <w:tcW w:w="1321" w:type="dxa"/>
          </w:tcPr>
          <w:p w:rsidR="00A5757E" w:rsidRDefault="00A5757E" w:rsidP="00534619">
            <w:r>
              <w:t>07/06/2009</w:t>
            </w:r>
          </w:p>
          <w:p w:rsidR="00A5757E" w:rsidRDefault="00A5757E" w:rsidP="00534619">
            <w:r>
              <w:t>and 06/06/2019</w:t>
            </w:r>
          </w:p>
        </w:tc>
        <w:tc>
          <w:tcPr>
            <w:tcW w:w="1321" w:type="dxa"/>
            <w:vMerge w:val="restart"/>
            <w:tcBorders>
              <w:right w:val="single" w:sz="4" w:space="0" w:color="auto"/>
            </w:tcBorders>
          </w:tcPr>
          <w:p w:rsidR="00A5757E" w:rsidRDefault="00A5757E" w:rsidP="00534619">
            <w:r>
              <w:t xml:space="preserve">Sarada Pally Ghanialapa Malurgam, Silchar, Dist- Cachar, Assam </w:t>
            </w:r>
          </w:p>
        </w:tc>
        <w:tc>
          <w:tcPr>
            <w:tcW w:w="1321" w:type="dxa"/>
            <w:tcBorders>
              <w:left w:val="single" w:sz="4" w:space="0" w:color="auto"/>
            </w:tcBorders>
          </w:tcPr>
          <w:p w:rsidR="00A5757E" w:rsidRDefault="00A5757E" w:rsidP="00534619">
            <w:r>
              <w:t>CGI, Dubai</w:t>
            </w:r>
          </w:p>
        </w:tc>
        <w:tc>
          <w:tcPr>
            <w:tcW w:w="1184" w:type="dxa"/>
          </w:tcPr>
          <w:p w:rsidR="00A5757E" w:rsidRDefault="00A5757E" w:rsidP="00534619">
            <w:r>
              <w:t xml:space="preserve">Revoked </w:t>
            </w:r>
          </w:p>
          <w:p w:rsidR="00A5757E" w:rsidRDefault="00A5757E" w:rsidP="00534619"/>
        </w:tc>
      </w:tr>
      <w:tr w:rsidR="00A5757E" w:rsidTr="00534619">
        <w:trPr>
          <w:trHeight w:val="1187"/>
        </w:trPr>
        <w:tc>
          <w:tcPr>
            <w:tcW w:w="1212" w:type="dxa"/>
            <w:tcBorders>
              <w:top w:val="single" w:sz="4" w:space="0" w:color="auto"/>
            </w:tcBorders>
          </w:tcPr>
          <w:p w:rsidR="00A5757E" w:rsidRDefault="00A5757E" w:rsidP="00534619">
            <w:r>
              <w:t>f 0572396</w:t>
            </w:r>
          </w:p>
        </w:tc>
        <w:tc>
          <w:tcPr>
            <w:tcW w:w="1320" w:type="dxa"/>
            <w:vMerge/>
          </w:tcPr>
          <w:p w:rsidR="00A5757E" w:rsidRDefault="00A5757E" w:rsidP="00534619"/>
        </w:tc>
        <w:tc>
          <w:tcPr>
            <w:tcW w:w="1321" w:type="dxa"/>
            <w:vMerge/>
          </w:tcPr>
          <w:p w:rsidR="00A5757E" w:rsidRDefault="00A5757E" w:rsidP="00534619"/>
        </w:tc>
        <w:tc>
          <w:tcPr>
            <w:tcW w:w="1321" w:type="dxa"/>
          </w:tcPr>
          <w:p w:rsidR="00A5757E" w:rsidRDefault="00A5757E" w:rsidP="00534619">
            <w:r>
              <w:t xml:space="preserve">24/09/2004 and </w:t>
            </w:r>
          </w:p>
          <w:p w:rsidR="00A5757E" w:rsidRDefault="00A5757E" w:rsidP="00534619">
            <w:r>
              <w:t>23/09/2009</w:t>
            </w:r>
          </w:p>
        </w:tc>
        <w:tc>
          <w:tcPr>
            <w:tcW w:w="1321" w:type="dxa"/>
            <w:vMerge/>
            <w:tcBorders>
              <w:right w:val="single" w:sz="4" w:space="0" w:color="auto"/>
            </w:tcBorders>
          </w:tcPr>
          <w:p w:rsidR="00A5757E" w:rsidRDefault="00A5757E" w:rsidP="00534619"/>
        </w:tc>
        <w:tc>
          <w:tcPr>
            <w:tcW w:w="1321" w:type="dxa"/>
            <w:tcBorders>
              <w:left w:val="single" w:sz="4" w:space="0" w:color="auto"/>
            </w:tcBorders>
          </w:tcPr>
          <w:p w:rsidR="00A5757E" w:rsidRDefault="00A5757E" w:rsidP="00534619">
            <w:r>
              <w:t>PRO, Guwahati</w:t>
            </w:r>
          </w:p>
        </w:tc>
        <w:tc>
          <w:tcPr>
            <w:tcW w:w="1184" w:type="dxa"/>
          </w:tcPr>
          <w:p w:rsidR="00A5757E" w:rsidRDefault="00A5757E" w:rsidP="00534619">
            <w:r>
              <w:t xml:space="preserve">Expired </w:t>
            </w:r>
          </w:p>
        </w:tc>
      </w:tr>
    </w:tbl>
    <w:p w:rsidR="00A5757E" w:rsidRDefault="00A5757E" w:rsidP="00A5757E">
      <w:r>
        <w:t>(Source: Indian NCB)</w:t>
      </w:r>
    </w:p>
    <w:p w:rsidR="00A5757E" w:rsidRDefault="00A5757E" w:rsidP="00A248B0">
      <w:pPr>
        <w:ind w:firstLine="720"/>
      </w:pPr>
      <w:r>
        <w:t>By this passport accused-</w:t>
      </w:r>
      <w:r w:rsidR="00A248B0">
        <w:t>Zeesan</w:t>
      </w:r>
      <w:r>
        <w:t>, Ahmed @ Ali Akbar Choudh</w:t>
      </w:r>
      <w:r w:rsidR="00A248B0">
        <w:t>u</w:t>
      </w:r>
      <w:r>
        <w:t>ry went to Dubai. Reaching Dubai, he collected a Residential ID Card bearing number (Resident identity card, ID Number 784-1972-7476141-6 and card number-063296098).</w:t>
      </w:r>
    </w:p>
    <w:p w:rsidR="00A5757E" w:rsidRDefault="00A5757E" w:rsidP="00A248B0">
      <w:pPr>
        <w:ind w:firstLine="720"/>
      </w:pPr>
      <w:r>
        <w:t xml:space="preserve">Currently staying in Dubai, he is operating killing, </w:t>
      </w:r>
      <w:r w:rsidRPr="008B1F03">
        <w:t>extortion</w:t>
      </w:r>
      <w:r>
        <w:t>, armed and drug trafficking offenses in Bangladesh through his “</w:t>
      </w:r>
      <w:r w:rsidR="00A248B0">
        <w:t>Zeesan</w:t>
      </w:r>
      <w:r>
        <w:t xml:space="preserve"> Gang”. It is found further on the detective information</w:t>
      </w:r>
    </w:p>
    <w:p w:rsidR="00A5757E" w:rsidRDefault="00A5757E" w:rsidP="00A5757E">
      <w:r>
        <w:br w:type="page"/>
      </w:r>
    </w:p>
    <w:p w:rsidR="00A5757E" w:rsidRDefault="00A5757E" w:rsidP="00A5757E">
      <w:r>
        <w:lastRenderedPageBreak/>
        <w:t xml:space="preserve">that, he is trying to change his Indian nationality to Dominican Republican nationality as if he can stay in secret hiding his identity. We have already submitted many reports against him regarding this to you. DB, DMP, Dhaka has been monitoring his terrorist activities for many days and tries to identify and arrest the terrorists who are involved with him. </w:t>
      </w:r>
    </w:p>
    <w:p w:rsidR="00A5757E" w:rsidRDefault="00A5757E" w:rsidP="00A248B0">
      <w:pPr>
        <w:ind w:firstLine="720"/>
      </w:pPr>
      <w:r>
        <w:t xml:space="preserve">On dated 26/07/2019 AD, 03 (Three) accused have been arrested who are involved in his gang, the name of the arrested accused are respectively, 1. Md. Faysal Khan (38), father: Imdadul Haque, of Village: Icegati, P.S: Rupsa, Dist.: Khulna, 2. Ziaul Abedin  @ Jewel (45), father: Late Joynal Abedin, of Village: Fultala, P.S: Betagi, Dist.: Bogura, 3. Md. Jahed Al Abedin @ Rubel (40), father: Late Joynal Abedin, of Village: Fultala, P.S: Betagi, Dist.: Bogura. Total 06 (Six) firearms have been rescued from these 03 (Three) accused, among these one AK .22 bore Automatic rifle and 05 (Five) pistol. On this incident, a case has been filed in Khilgaon Police Station against the arrested accused bearing Khilgaon Police Station case no. 63 (7)19, The Penal Code: 19-A of Fire Arms Act 1878. The arrested accused accepted their offenses willingly to the court at the time of provident statement to the court under the Criminal Penal Code 164 and said that they were in Dubai from 2007 to 2018. When they were staying there, they met wanted criminal </w:t>
      </w:r>
      <w:r w:rsidR="00A248B0">
        <w:t>Zeesan</w:t>
      </w:r>
      <w:r>
        <w:t xml:space="preserve"> and his younger brother Shamim in Carrif Market and they met him several times on this spot. We, the Bangladesh Police come to know that, Lion worked as the assistant of </w:t>
      </w:r>
      <w:r w:rsidR="00A248B0">
        <w:t>Zeesan</w:t>
      </w:r>
      <w:r>
        <w:t xml:space="preserve">. Said Lion died in face to face gunfire with the Elite Force RAB in 2006. When </w:t>
      </w:r>
      <w:r w:rsidR="00A248B0">
        <w:t>Zeesan</w:t>
      </w:r>
      <w:r>
        <w:t xml:space="preserve"> was informed that Jewel and Rubel would come back to Bangladesh in 2018, this </w:t>
      </w:r>
      <w:r w:rsidR="00A248B0">
        <w:t>Zeesan</w:t>
      </w:r>
      <w:r>
        <w:t xml:space="preserve"> suggested them to met his assistant Shohag and Omar Faruq @ Lolat and he informed them Shohag and Lolat have firearms. This </w:t>
      </w:r>
      <w:r w:rsidR="00A248B0">
        <w:t>Zeesan</w:t>
      </w:r>
      <w:r>
        <w:t xml:space="preserve"> ordered them to complete a killing mission together with Shohag and Lolat. After reaching in Bangladesh, Jewel and Rubel made conversation through ‘Botim’ apps number +971543455106 with </w:t>
      </w:r>
      <w:r w:rsidR="00A248B0">
        <w:t>Zeesan</w:t>
      </w:r>
      <w:r>
        <w:t xml:space="preserve"> and through ‘Whatsapp’ number +971507495494 and +971504062888 and ‘Botim’ apps number +971507495494 with his younger brother Shamim. Thus staying in Dhaka, they made a plan to kill a top politician of </w:t>
      </w:r>
      <w:r w:rsidR="00EB5F37">
        <w:t xml:space="preserve">the </w:t>
      </w:r>
      <w:r>
        <w:t xml:space="preserve">ruling party of Bangladesh and to create anarchy circumstance in Bangladesh by the order of Godfather </w:t>
      </w:r>
      <w:r w:rsidR="00A248B0">
        <w:t>Zeesan</w:t>
      </w:r>
      <w:r>
        <w:t xml:space="preserve">. Receiving final order, they collected arms and bullets by the supervision of </w:t>
      </w:r>
      <w:r w:rsidR="00A248B0">
        <w:t>Zeesan</w:t>
      </w:r>
      <w:r>
        <w:t xml:space="preserve">. A detective team of police arrested theses terrorist groups on dated 26/07/2019 by this information with 06 firearms and 42 round bullets. The detective source informs that, Shojah controls the Bangladesh part of </w:t>
      </w:r>
      <w:r w:rsidR="00A248B0">
        <w:t>Zeesan</w:t>
      </w:r>
      <w:r>
        <w:t xml:space="preserve"> Group, he collected firearms, ammo, gin powder ad bombs for committing crime getting money from </w:t>
      </w:r>
      <w:r w:rsidR="00A248B0">
        <w:t>Zeesan</w:t>
      </w:r>
      <w:r>
        <w:t xml:space="preserve"> from Dubai. It will be possible to abolish the terrorist</w:t>
      </w:r>
    </w:p>
    <w:p w:rsidR="00A5757E" w:rsidRDefault="00A5757E" w:rsidP="00A5757E">
      <w:r>
        <w:br w:type="page"/>
      </w:r>
    </w:p>
    <w:p w:rsidR="00A5757E" w:rsidRPr="00FB43D1" w:rsidRDefault="00A5757E" w:rsidP="00A248B0">
      <w:pPr>
        <w:rPr>
          <w:sz w:val="22"/>
        </w:rPr>
      </w:pPr>
      <w:r w:rsidRPr="00FB43D1">
        <w:rPr>
          <w:sz w:val="22"/>
        </w:rPr>
        <w:lastRenderedPageBreak/>
        <w:t xml:space="preserve">group in Bangladesh run by </w:t>
      </w:r>
      <w:r w:rsidR="00A248B0">
        <w:rPr>
          <w:sz w:val="22"/>
        </w:rPr>
        <w:t>Zeesan</w:t>
      </w:r>
      <w:r w:rsidRPr="00FB43D1">
        <w:rPr>
          <w:sz w:val="22"/>
        </w:rPr>
        <w:t xml:space="preserve"> from Dubai, if we can bring </w:t>
      </w:r>
      <w:r w:rsidR="00A248B0">
        <w:rPr>
          <w:sz w:val="22"/>
        </w:rPr>
        <w:t>Zeesan</w:t>
      </w:r>
      <w:r w:rsidRPr="00FB43D1">
        <w:rPr>
          <w:sz w:val="22"/>
        </w:rPr>
        <w:t xml:space="preserve"> in Bangladesh back and inquiry and search and investigate him. </w:t>
      </w:r>
    </w:p>
    <w:p w:rsidR="00A5757E" w:rsidRPr="00FB43D1" w:rsidRDefault="00A5757E" w:rsidP="00A248B0">
      <w:pPr>
        <w:ind w:firstLine="720"/>
        <w:rPr>
          <w:sz w:val="22"/>
        </w:rPr>
      </w:pPr>
      <w:r w:rsidRPr="00FB43D1">
        <w:rPr>
          <w:sz w:val="22"/>
        </w:rPr>
        <w:t xml:space="preserve">At the time of his offensive activities along with his other assistants, when he was faced obstacle by the police, notorious enlisted wanted criminal of Bangladesh- </w:t>
      </w:r>
      <w:r w:rsidR="00A248B0" w:rsidRPr="00A248B0">
        <w:rPr>
          <w:sz w:val="22"/>
        </w:rPr>
        <w:t xml:space="preserve">Zeesan @ Zeesan Ahmed @ Emadadul Haque @ Ali Akbar Choudhury @ Zeesan @ Jisan @ Shani @ Monti </w:t>
      </w:r>
      <w:r w:rsidRPr="00FB43D1">
        <w:rPr>
          <w:sz w:val="22"/>
        </w:rPr>
        <w:t xml:space="preserve">killed 02 (Two) police inspectors brutally in Malibagh area under the Khilgaon Police Station that stirred in the local and international media. In this regard, Police filed a case no. 28(5)2003, Session- 302/34 Penal Code of Khilgaon Police Station making </w:t>
      </w:r>
      <w:r w:rsidR="00A248B0" w:rsidRPr="00A248B0">
        <w:rPr>
          <w:sz w:val="22"/>
        </w:rPr>
        <w:t xml:space="preserve">Zeesan @ Zeesan Ahmed @ Emadadul Haque @ Ali Akbar Choudhury @ Zeesan @ Jisan @ Shani @ Monti </w:t>
      </w:r>
      <w:r w:rsidRPr="00FB43D1">
        <w:rPr>
          <w:sz w:val="22"/>
        </w:rPr>
        <w:t xml:space="preserve">as main accused and after the investigation Police submitted the Charge sheet letter no. 381, dated 02/11/2004 AD, Session 302/34 The Penal Code. End of the judgment of the case, the accused </w:t>
      </w:r>
      <w:r w:rsidR="00A248B0" w:rsidRPr="00A248B0">
        <w:rPr>
          <w:sz w:val="22"/>
        </w:rPr>
        <w:t xml:space="preserve">Zeesan @ Zeesan Ahmed @ Emadadul Haque @ Ali Akbar Choudhury @ Zeesan @ Jisan @ Shani @ Monti </w:t>
      </w:r>
      <w:r w:rsidRPr="00FB43D1">
        <w:rPr>
          <w:sz w:val="22"/>
        </w:rPr>
        <w:t xml:space="preserve">was sentenced to lifetime imprisonment. </w:t>
      </w:r>
    </w:p>
    <w:p w:rsidR="00A5757E" w:rsidRPr="00FB43D1" w:rsidRDefault="00A5757E" w:rsidP="00A5757E">
      <w:pPr>
        <w:rPr>
          <w:b/>
          <w:sz w:val="22"/>
          <w:u w:val="single"/>
        </w:rPr>
      </w:pPr>
      <w:r w:rsidRPr="00FB43D1">
        <w:rPr>
          <w:b/>
          <w:sz w:val="22"/>
          <w:u w:val="single"/>
        </w:rPr>
        <w:t xml:space="preserve">Following cases have been filed against the notorious wanted criminal </w:t>
      </w:r>
      <w:r w:rsidR="00A248B0" w:rsidRPr="00A248B0">
        <w:rPr>
          <w:b/>
          <w:sz w:val="22"/>
          <w:u w:val="single"/>
        </w:rPr>
        <w:t>Zeesan @ Zeesan Ahmed @ Emadadul Haque @ Ali Akbar Choudhury @ Zeesan @ Jisan @ Shani @ Monti</w:t>
      </w:r>
    </w:p>
    <w:tbl>
      <w:tblPr>
        <w:tblStyle w:val="TableGrid"/>
        <w:tblW w:w="9180" w:type="dxa"/>
        <w:tblInd w:w="108" w:type="dxa"/>
        <w:tblLayout w:type="fixed"/>
        <w:tblLook w:val="04A0"/>
      </w:tblPr>
      <w:tblGrid>
        <w:gridCol w:w="823"/>
        <w:gridCol w:w="1697"/>
        <w:gridCol w:w="3960"/>
        <w:gridCol w:w="1530"/>
        <w:gridCol w:w="1170"/>
      </w:tblGrid>
      <w:tr w:rsidR="00A5757E" w:rsidRPr="00FB43D1" w:rsidTr="00534619">
        <w:tc>
          <w:tcPr>
            <w:tcW w:w="823" w:type="dxa"/>
          </w:tcPr>
          <w:p w:rsidR="00A5757E" w:rsidRPr="00FB43D1" w:rsidRDefault="00A5757E" w:rsidP="00534619">
            <w:pPr>
              <w:jc w:val="center"/>
              <w:rPr>
                <w:sz w:val="22"/>
              </w:rPr>
            </w:pPr>
            <w:r w:rsidRPr="00FB43D1">
              <w:rPr>
                <w:sz w:val="22"/>
              </w:rPr>
              <w:t>Serial No.</w:t>
            </w:r>
          </w:p>
        </w:tc>
        <w:tc>
          <w:tcPr>
            <w:tcW w:w="1697" w:type="dxa"/>
          </w:tcPr>
          <w:p w:rsidR="00A5757E" w:rsidRPr="00FB43D1" w:rsidRDefault="00A5757E" w:rsidP="00534619">
            <w:pPr>
              <w:jc w:val="center"/>
              <w:rPr>
                <w:sz w:val="22"/>
              </w:rPr>
            </w:pPr>
            <w:r w:rsidRPr="00FB43D1">
              <w:rPr>
                <w:sz w:val="22"/>
              </w:rPr>
              <w:t>Name of the Police Station</w:t>
            </w:r>
          </w:p>
        </w:tc>
        <w:tc>
          <w:tcPr>
            <w:tcW w:w="3960" w:type="dxa"/>
          </w:tcPr>
          <w:p w:rsidR="00A5757E" w:rsidRPr="00FB43D1" w:rsidRDefault="00A5757E" w:rsidP="00534619">
            <w:pPr>
              <w:jc w:val="center"/>
              <w:rPr>
                <w:sz w:val="22"/>
              </w:rPr>
            </w:pPr>
            <w:r w:rsidRPr="00FB43D1">
              <w:rPr>
                <w:sz w:val="22"/>
              </w:rPr>
              <w:t>Case No. and Session</w:t>
            </w:r>
          </w:p>
        </w:tc>
        <w:tc>
          <w:tcPr>
            <w:tcW w:w="1530" w:type="dxa"/>
          </w:tcPr>
          <w:p w:rsidR="00A5757E" w:rsidRPr="00FB43D1" w:rsidRDefault="00A5757E" w:rsidP="00534619">
            <w:pPr>
              <w:jc w:val="center"/>
              <w:rPr>
                <w:sz w:val="22"/>
              </w:rPr>
            </w:pPr>
            <w:r w:rsidRPr="00FB43D1">
              <w:rPr>
                <w:sz w:val="22"/>
              </w:rPr>
              <w:t>GR No.</w:t>
            </w:r>
          </w:p>
        </w:tc>
        <w:tc>
          <w:tcPr>
            <w:tcW w:w="1170" w:type="dxa"/>
          </w:tcPr>
          <w:p w:rsidR="00A5757E" w:rsidRPr="00FB43D1" w:rsidRDefault="00A5757E" w:rsidP="00534619">
            <w:pPr>
              <w:jc w:val="center"/>
              <w:rPr>
                <w:sz w:val="22"/>
              </w:rPr>
            </w:pPr>
            <w:r w:rsidRPr="00FB43D1">
              <w:rPr>
                <w:sz w:val="22"/>
              </w:rPr>
              <w:t>Remarks</w:t>
            </w:r>
          </w:p>
        </w:tc>
      </w:tr>
      <w:tr w:rsidR="00A5757E" w:rsidRPr="00FB43D1" w:rsidTr="00534619">
        <w:tc>
          <w:tcPr>
            <w:tcW w:w="823" w:type="dxa"/>
          </w:tcPr>
          <w:p w:rsidR="00A5757E" w:rsidRPr="00FB43D1" w:rsidRDefault="00A5757E" w:rsidP="00665800">
            <w:pPr>
              <w:pStyle w:val="ListParagraph"/>
              <w:numPr>
                <w:ilvl w:val="0"/>
                <w:numId w:val="3"/>
              </w:numPr>
              <w:rPr>
                <w:sz w:val="22"/>
              </w:rPr>
            </w:pPr>
          </w:p>
        </w:tc>
        <w:tc>
          <w:tcPr>
            <w:tcW w:w="1697" w:type="dxa"/>
          </w:tcPr>
          <w:p w:rsidR="00A5757E" w:rsidRPr="00FB43D1" w:rsidRDefault="00A5757E" w:rsidP="00534619">
            <w:pPr>
              <w:jc w:val="center"/>
              <w:rPr>
                <w:sz w:val="22"/>
              </w:rPr>
            </w:pPr>
            <w:r w:rsidRPr="00FB43D1">
              <w:rPr>
                <w:sz w:val="22"/>
              </w:rPr>
              <w:t>Khilgaon</w:t>
            </w:r>
          </w:p>
        </w:tc>
        <w:tc>
          <w:tcPr>
            <w:tcW w:w="3960" w:type="dxa"/>
          </w:tcPr>
          <w:p w:rsidR="00A5757E" w:rsidRPr="00FB43D1" w:rsidRDefault="00A5757E" w:rsidP="00534619">
            <w:pPr>
              <w:jc w:val="center"/>
              <w:rPr>
                <w:sz w:val="22"/>
              </w:rPr>
            </w:pPr>
            <w:r w:rsidRPr="00FB43D1">
              <w:rPr>
                <w:sz w:val="22"/>
              </w:rPr>
              <w:t>55(8)07, Session- 408/143/323 The Penal Code</w:t>
            </w:r>
          </w:p>
        </w:tc>
        <w:tc>
          <w:tcPr>
            <w:tcW w:w="1530" w:type="dxa"/>
          </w:tcPr>
          <w:p w:rsidR="00A5757E" w:rsidRPr="00FB43D1" w:rsidRDefault="00A5757E" w:rsidP="00534619">
            <w:pPr>
              <w:jc w:val="center"/>
              <w:rPr>
                <w:sz w:val="22"/>
              </w:rPr>
            </w:pPr>
            <w:r w:rsidRPr="00FB43D1">
              <w:rPr>
                <w:sz w:val="22"/>
              </w:rPr>
              <w:t xml:space="preserve">Under the Judgment </w:t>
            </w:r>
          </w:p>
        </w:tc>
        <w:tc>
          <w:tcPr>
            <w:tcW w:w="1170" w:type="dxa"/>
          </w:tcPr>
          <w:p w:rsidR="00A5757E" w:rsidRPr="00FB43D1" w:rsidRDefault="00A5757E" w:rsidP="00534619">
            <w:pPr>
              <w:jc w:val="center"/>
              <w:rPr>
                <w:sz w:val="22"/>
              </w:rPr>
            </w:pPr>
          </w:p>
        </w:tc>
      </w:tr>
      <w:tr w:rsidR="00A5757E" w:rsidRPr="00FB43D1" w:rsidTr="00534619">
        <w:tc>
          <w:tcPr>
            <w:tcW w:w="823" w:type="dxa"/>
          </w:tcPr>
          <w:p w:rsidR="00A5757E" w:rsidRPr="00FB43D1" w:rsidRDefault="00A5757E" w:rsidP="00665800">
            <w:pPr>
              <w:pStyle w:val="ListParagraph"/>
              <w:numPr>
                <w:ilvl w:val="0"/>
                <w:numId w:val="3"/>
              </w:numPr>
              <w:rPr>
                <w:sz w:val="22"/>
              </w:rPr>
            </w:pPr>
          </w:p>
        </w:tc>
        <w:tc>
          <w:tcPr>
            <w:tcW w:w="1697" w:type="dxa"/>
          </w:tcPr>
          <w:p w:rsidR="00A5757E" w:rsidRPr="00FB43D1" w:rsidRDefault="00A5757E" w:rsidP="00534619">
            <w:pPr>
              <w:jc w:val="center"/>
              <w:rPr>
                <w:sz w:val="22"/>
              </w:rPr>
            </w:pPr>
            <w:r w:rsidRPr="00FB43D1">
              <w:rPr>
                <w:sz w:val="22"/>
              </w:rPr>
              <w:t>Khilgaon</w:t>
            </w:r>
          </w:p>
        </w:tc>
        <w:tc>
          <w:tcPr>
            <w:tcW w:w="3960" w:type="dxa"/>
          </w:tcPr>
          <w:p w:rsidR="00A5757E" w:rsidRPr="00FB43D1" w:rsidRDefault="00A5757E" w:rsidP="00534619">
            <w:pPr>
              <w:jc w:val="center"/>
              <w:rPr>
                <w:sz w:val="22"/>
              </w:rPr>
            </w:pPr>
            <w:r w:rsidRPr="00FB43D1">
              <w:rPr>
                <w:sz w:val="22"/>
              </w:rPr>
              <w:t>28(5)03, Session- 302/34 The Penal Code</w:t>
            </w:r>
          </w:p>
        </w:tc>
        <w:tc>
          <w:tcPr>
            <w:tcW w:w="1530" w:type="dxa"/>
          </w:tcPr>
          <w:p w:rsidR="00A5757E" w:rsidRPr="00FB43D1" w:rsidRDefault="00A5757E" w:rsidP="00534619">
            <w:pPr>
              <w:jc w:val="center"/>
              <w:rPr>
                <w:sz w:val="22"/>
              </w:rPr>
            </w:pPr>
            <w:r w:rsidRPr="00FB43D1">
              <w:rPr>
                <w:sz w:val="22"/>
              </w:rPr>
              <w:t>Under the Judgment</w:t>
            </w:r>
          </w:p>
        </w:tc>
        <w:tc>
          <w:tcPr>
            <w:tcW w:w="1170" w:type="dxa"/>
          </w:tcPr>
          <w:p w:rsidR="00A5757E" w:rsidRPr="00FB43D1" w:rsidRDefault="00A5757E" w:rsidP="00534619">
            <w:pPr>
              <w:jc w:val="center"/>
              <w:rPr>
                <w:sz w:val="22"/>
              </w:rPr>
            </w:pPr>
          </w:p>
        </w:tc>
      </w:tr>
      <w:tr w:rsidR="00A5757E" w:rsidRPr="00FB43D1" w:rsidTr="00534619">
        <w:tc>
          <w:tcPr>
            <w:tcW w:w="823" w:type="dxa"/>
          </w:tcPr>
          <w:p w:rsidR="00A5757E" w:rsidRPr="00FB43D1" w:rsidRDefault="00A5757E" w:rsidP="00665800">
            <w:pPr>
              <w:pStyle w:val="ListParagraph"/>
              <w:numPr>
                <w:ilvl w:val="0"/>
                <w:numId w:val="3"/>
              </w:numPr>
              <w:rPr>
                <w:sz w:val="22"/>
              </w:rPr>
            </w:pPr>
          </w:p>
        </w:tc>
        <w:tc>
          <w:tcPr>
            <w:tcW w:w="1697" w:type="dxa"/>
          </w:tcPr>
          <w:p w:rsidR="00A5757E" w:rsidRPr="00FB43D1" w:rsidRDefault="00A5757E" w:rsidP="00534619">
            <w:pPr>
              <w:jc w:val="center"/>
              <w:rPr>
                <w:sz w:val="22"/>
              </w:rPr>
            </w:pPr>
            <w:r w:rsidRPr="00FB43D1">
              <w:rPr>
                <w:sz w:val="22"/>
              </w:rPr>
              <w:t>Khilgaon</w:t>
            </w:r>
          </w:p>
        </w:tc>
        <w:tc>
          <w:tcPr>
            <w:tcW w:w="3960" w:type="dxa"/>
          </w:tcPr>
          <w:p w:rsidR="00A5757E" w:rsidRPr="00FB43D1" w:rsidRDefault="00A5757E" w:rsidP="00534619">
            <w:pPr>
              <w:jc w:val="center"/>
              <w:rPr>
                <w:sz w:val="22"/>
              </w:rPr>
            </w:pPr>
            <w:r w:rsidRPr="00FB43D1">
              <w:rPr>
                <w:sz w:val="22"/>
              </w:rPr>
              <w:t>33(07)05, Session- 4, 5 of Speedy Trial Act-2002</w:t>
            </w:r>
          </w:p>
        </w:tc>
        <w:tc>
          <w:tcPr>
            <w:tcW w:w="1530" w:type="dxa"/>
          </w:tcPr>
          <w:p w:rsidR="00A5757E" w:rsidRPr="00FB43D1" w:rsidRDefault="00A5757E" w:rsidP="00534619">
            <w:pPr>
              <w:jc w:val="center"/>
              <w:rPr>
                <w:sz w:val="22"/>
              </w:rPr>
            </w:pPr>
            <w:r w:rsidRPr="00FB43D1">
              <w:rPr>
                <w:sz w:val="22"/>
              </w:rPr>
              <w:t>Under the Judgment</w:t>
            </w:r>
          </w:p>
        </w:tc>
        <w:tc>
          <w:tcPr>
            <w:tcW w:w="1170" w:type="dxa"/>
          </w:tcPr>
          <w:p w:rsidR="00A5757E" w:rsidRPr="00FB43D1" w:rsidRDefault="00A5757E" w:rsidP="00534619">
            <w:pPr>
              <w:jc w:val="center"/>
              <w:rPr>
                <w:sz w:val="22"/>
              </w:rPr>
            </w:pPr>
          </w:p>
        </w:tc>
      </w:tr>
      <w:tr w:rsidR="00A5757E" w:rsidRPr="00FB43D1" w:rsidTr="00534619">
        <w:tc>
          <w:tcPr>
            <w:tcW w:w="823" w:type="dxa"/>
          </w:tcPr>
          <w:p w:rsidR="00A5757E" w:rsidRPr="00FB43D1" w:rsidRDefault="00A5757E" w:rsidP="00665800">
            <w:pPr>
              <w:pStyle w:val="ListParagraph"/>
              <w:numPr>
                <w:ilvl w:val="0"/>
                <w:numId w:val="3"/>
              </w:numPr>
              <w:rPr>
                <w:sz w:val="22"/>
              </w:rPr>
            </w:pPr>
          </w:p>
        </w:tc>
        <w:tc>
          <w:tcPr>
            <w:tcW w:w="1697" w:type="dxa"/>
          </w:tcPr>
          <w:p w:rsidR="00A5757E" w:rsidRPr="00FB43D1" w:rsidRDefault="00A5757E" w:rsidP="00534619">
            <w:pPr>
              <w:jc w:val="center"/>
              <w:rPr>
                <w:sz w:val="22"/>
              </w:rPr>
            </w:pPr>
            <w:r w:rsidRPr="00FB43D1">
              <w:rPr>
                <w:sz w:val="22"/>
              </w:rPr>
              <w:t xml:space="preserve">Motijheel </w:t>
            </w:r>
          </w:p>
        </w:tc>
        <w:tc>
          <w:tcPr>
            <w:tcW w:w="3960" w:type="dxa"/>
          </w:tcPr>
          <w:p w:rsidR="00A5757E" w:rsidRPr="00FB43D1" w:rsidRDefault="00A5757E" w:rsidP="00534619">
            <w:pPr>
              <w:jc w:val="center"/>
              <w:rPr>
                <w:sz w:val="22"/>
              </w:rPr>
            </w:pPr>
            <w:r w:rsidRPr="00FB43D1">
              <w:rPr>
                <w:sz w:val="22"/>
              </w:rPr>
              <w:t>75(06)07, Session- 302/34 The Penal Code</w:t>
            </w:r>
          </w:p>
        </w:tc>
        <w:tc>
          <w:tcPr>
            <w:tcW w:w="1530" w:type="dxa"/>
          </w:tcPr>
          <w:p w:rsidR="00A5757E" w:rsidRPr="00FB43D1" w:rsidRDefault="00A5757E" w:rsidP="00534619">
            <w:pPr>
              <w:jc w:val="center"/>
              <w:rPr>
                <w:sz w:val="22"/>
              </w:rPr>
            </w:pPr>
            <w:r w:rsidRPr="00FB43D1">
              <w:rPr>
                <w:sz w:val="22"/>
              </w:rPr>
              <w:t>Under the Judgment</w:t>
            </w:r>
          </w:p>
        </w:tc>
        <w:tc>
          <w:tcPr>
            <w:tcW w:w="1170" w:type="dxa"/>
          </w:tcPr>
          <w:p w:rsidR="00A5757E" w:rsidRPr="00FB43D1" w:rsidRDefault="00A5757E" w:rsidP="00534619">
            <w:pPr>
              <w:jc w:val="center"/>
              <w:rPr>
                <w:sz w:val="22"/>
              </w:rPr>
            </w:pPr>
          </w:p>
        </w:tc>
      </w:tr>
      <w:tr w:rsidR="00A5757E" w:rsidRPr="00FB43D1" w:rsidTr="00534619">
        <w:tc>
          <w:tcPr>
            <w:tcW w:w="823" w:type="dxa"/>
          </w:tcPr>
          <w:p w:rsidR="00A5757E" w:rsidRPr="00FB43D1" w:rsidRDefault="00A5757E" w:rsidP="00665800">
            <w:pPr>
              <w:pStyle w:val="ListParagraph"/>
              <w:numPr>
                <w:ilvl w:val="0"/>
                <w:numId w:val="3"/>
              </w:numPr>
              <w:rPr>
                <w:sz w:val="22"/>
              </w:rPr>
            </w:pPr>
          </w:p>
        </w:tc>
        <w:tc>
          <w:tcPr>
            <w:tcW w:w="1697" w:type="dxa"/>
          </w:tcPr>
          <w:p w:rsidR="00A5757E" w:rsidRPr="00FB43D1" w:rsidRDefault="00A5757E" w:rsidP="00534619">
            <w:pPr>
              <w:jc w:val="center"/>
              <w:rPr>
                <w:sz w:val="22"/>
              </w:rPr>
            </w:pPr>
            <w:r w:rsidRPr="00FB43D1">
              <w:rPr>
                <w:sz w:val="22"/>
              </w:rPr>
              <w:t xml:space="preserve">Mirpur </w:t>
            </w:r>
          </w:p>
        </w:tc>
        <w:tc>
          <w:tcPr>
            <w:tcW w:w="3960" w:type="dxa"/>
          </w:tcPr>
          <w:p w:rsidR="00A5757E" w:rsidRPr="00FB43D1" w:rsidRDefault="00A5757E" w:rsidP="00534619">
            <w:pPr>
              <w:jc w:val="center"/>
              <w:rPr>
                <w:sz w:val="22"/>
              </w:rPr>
            </w:pPr>
            <w:r w:rsidRPr="00FB43D1">
              <w:rPr>
                <w:sz w:val="22"/>
              </w:rPr>
              <w:t>27(03)95, Session- 302/34 The Penal Code</w:t>
            </w:r>
          </w:p>
        </w:tc>
        <w:tc>
          <w:tcPr>
            <w:tcW w:w="1530" w:type="dxa"/>
          </w:tcPr>
          <w:p w:rsidR="00A5757E" w:rsidRPr="00FB43D1" w:rsidRDefault="00A5757E" w:rsidP="00534619">
            <w:pPr>
              <w:jc w:val="center"/>
              <w:rPr>
                <w:sz w:val="22"/>
              </w:rPr>
            </w:pPr>
            <w:r w:rsidRPr="00FB43D1">
              <w:rPr>
                <w:sz w:val="22"/>
              </w:rPr>
              <w:t>Under the Judgment</w:t>
            </w:r>
          </w:p>
        </w:tc>
        <w:tc>
          <w:tcPr>
            <w:tcW w:w="1170" w:type="dxa"/>
          </w:tcPr>
          <w:p w:rsidR="00A5757E" w:rsidRPr="00FB43D1" w:rsidRDefault="00A5757E" w:rsidP="00534619">
            <w:pPr>
              <w:jc w:val="center"/>
              <w:rPr>
                <w:sz w:val="22"/>
              </w:rPr>
            </w:pPr>
          </w:p>
        </w:tc>
      </w:tr>
      <w:tr w:rsidR="00A5757E" w:rsidRPr="00FB43D1" w:rsidTr="00534619">
        <w:tc>
          <w:tcPr>
            <w:tcW w:w="823" w:type="dxa"/>
          </w:tcPr>
          <w:p w:rsidR="00A5757E" w:rsidRPr="00FB43D1" w:rsidRDefault="00A5757E" w:rsidP="00665800">
            <w:pPr>
              <w:pStyle w:val="ListParagraph"/>
              <w:numPr>
                <w:ilvl w:val="0"/>
                <w:numId w:val="3"/>
              </w:numPr>
              <w:rPr>
                <w:sz w:val="22"/>
              </w:rPr>
            </w:pPr>
          </w:p>
        </w:tc>
        <w:tc>
          <w:tcPr>
            <w:tcW w:w="1697" w:type="dxa"/>
          </w:tcPr>
          <w:p w:rsidR="00A5757E" w:rsidRPr="00FB43D1" w:rsidRDefault="00A5757E" w:rsidP="00534619">
            <w:pPr>
              <w:jc w:val="center"/>
              <w:rPr>
                <w:sz w:val="22"/>
              </w:rPr>
            </w:pPr>
            <w:r w:rsidRPr="00FB43D1">
              <w:rPr>
                <w:sz w:val="22"/>
              </w:rPr>
              <w:t xml:space="preserve">Ramna </w:t>
            </w:r>
          </w:p>
        </w:tc>
        <w:tc>
          <w:tcPr>
            <w:tcW w:w="3960" w:type="dxa"/>
          </w:tcPr>
          <w:p w:rsidR="00A5757E" w:rsidRPr="00FB43D1" w:rsidRDefault="00A5757E" w:rsidP="00534619">
            <w:pPr>
              <w:jc w:val="center"/>
              <w:rPr>
                <w:sz w:val="22"/>
              </w:rPr>
            </w:pPr>
            <w:r w:rsidRPr="00FB43D1">
              <w:rPr>
                <w:sz w:val="22"/>
              </w:rPr>
              <w:t>17(06)98</w:t>
            </w:r>
          </w:p>
        </w:tc>
        <w:tc>
          <w:tcPr>
            <w:tcW w:w="1530" w:type="dxa"/>
          </w:tcPr>
          <w:p w:rsidR="00A5757E" w:rsidRPr="00FB43D1" w:rsidRDefault="00A5757E" w:rsidP="00534619">
            <w:pPr>
              <w:jc w:val="center"/>
              <w:rPr>
                <w:sz w:val="22"/>
              </w:rPr>
            </w:pPr>
            <w:r w:rsidRPr="00FB43D1">
              <w:rPr>
                <w:sz w:val="22"/>
              </w:rPr>
              <w:t xml:space="preserve">Life-time imprisonment </w:t>
            </w:r>
          </w:p>
        </w:tc>
        <w:tc>
          <w:tcPr>
            <w:tcW w:w="1170" w:type="dxa"/>
          </w:tcPr>
          <w:p w:rsidR="00A5757E" w:rsidRPr="00FB43D1" w:rsidRDefault="00A5757E" w:rsidP="00534619">
            <w:pPr>
              <w:jc w:val="center"/>
              <w:rPr>
                <w:sz w:val="22"/>
              </w:rPr>
            </w:pPr>
          </w:p>
        </w:tc>
      </w:tr>
      <w:tr w:rsidR="00A5757E" w:rsidRPr="00FB43D1" w:rsidTr="00534619">
        <w:tc>
          <w:tcPr>
            <w:tcW w:w="823" w:type="dxa"/>
          </w:tcPr>
          <w:p w:rsidR="00A5757E" w:rsidRPr="00FB43D1" w:rsidRDefault="00A5757E" w:rsidP="00665800">
            <w:pPr>
              <w:pStyle w:val="ListParagraph"/>
              <w:numPr>
                <w:ilvl w:val="0"/>
                <w:numId w:val="3"/>
              </w:numPr>
              <w:rPr>
                <w:sz w:val="22"/>
              </w:rPr>
            </w:pPr>
          </w:p>
        </w:tc>
        <w:tc>
          <w:tcPr>
            <w:tcW w:w="1697" w:type="dxa"/>
          </w:tcPr>
          <w:p w:rsidR="00A5757E" w:rsidRPr="00FB43D1" w:rsidRDefault="00A5757E" w:rsidP="00534619">
            <w:pPr>
              <w:jc w:val="center"/>
              <w:rPr>
                <w:sz w:val="22"/>
              </w:rPr>
            </w:pPr>
            <w:r w:rsidRPr="00FB43D1">
              <w:rPr>
                <w:sz w:val="22"/>
              </w:rPr>
              <w:t xml:space="preserve">Sabujbagh </w:t>
            </w:r>
          </w:p>
        </w:tc>
        <w:tc>
          <w:tcPr>
            <w:tcW w:w="3960" w:type="dxa"/>
          </w:tcPr>
          <w:p w:rsidR="00A5757E" w:rsidRPr="00FB43D1" w:rsidRDefault="00A5757E" w:rsidP="00534619">
            <w:pPr>
              <w:jc w:val="center"/>
              <w:rPr>
                <w:sz w:val="22"/>
              </w:rPr>
            </w:pPr>
            <w:r w:rsidRPr="00FB43D1">
              <w:rPr>
                <w:sz w:val="22"/>
              </w:rPr>
              <w:t>24(12)98</w:t>
            </w:r>
          </w:p>
        </w:tc>
        <w:tc>
          <w:tcPr>
            <w:tcW w:w="1530" w:type="dxa"/>
          </w:tcPr>
          <w:p w:rsidR="00A5757E" w:rsidRPr="00FB43D1" w:rsidRDefault="00A5757E" w:rsidP="00534619">
            <w:pPr>
              <w:jc w:val="center"/>
              <w:rPr>
                <w:sz w:val="22"/>
              </w:rPr>
            </w:pPr>
            <w:r w:rsidRPr="00FB43D1">
              <w:rPr>
                <w:sz w:val="22"/>
              </w:rPr>
              <w:t>Life-time imprisonment</w:t>
            </w:r>
          </w:p>
        </w:tc>
        <w:tc>
          <w:tcPr>
            <w:tcW w:w="1170" w:type="dxa"/>
          </w:tcPr>
          <w:p w:rsidR="00A5757E" w:rsidRPr="00FB43D1" w:rsidRDefault="00A5757E" w:rsidP="00534619">
            <w:pPr>
              <w:jc w:val="center"/>
              <w:rPr>
                <w:sz w:val="22"/>
              </w:rPr>
            </w:pPr>
          </w:p>
        </w:tc>
      </w:tr>
      <w:tr w:rsidR="00A5757E" w:rsidRPr="00FB43D1" w:rsidTr="00534619">
        <w:tc>
          <w:tcPr>
            <w:tcW w:w="823" w:type="dxa"/>
          </w:tcPr>
          <w:p w:rsidR="00A5757E" w:rsidRPr="00FB43D1" w:rsidRDefault="00A5757E" w:rsidP="00665800">
            <w:pPr>
              <w:pStyle w:val="ListParagraph"/>
              <w:numPr>
                <w:ilvl w:val="0"/>
                <w:numId w:val="3"/>
              </w:numPr>
              <w:rPr>
                <w:sz w:val="22"/>
              </w:rPr>
            </w:pPr>
          </w:p>
        </w:tc>
        <w:tc>
          <w:tcPr>
            <w:tcW w:w="1697" w:type="dxa"/>
          </w:tcPr>
          <w:p w:rsidR="00A5757E" w:rsidRPr="00FB43D1" w:rsidRDefault="00A5757E" w:rsidP="00534619">
            <w:pPr>
              <w:jc w:val="center"/>
              <w:rPr>
                <w:sz w:val="22"/>
              </w:rPr>
            </w:pPr>
            <w:r w:rsidRPr="00FB43D1">
              <w:rPr>
                <w:sz w:val="22"/>
              </w:rPr>
              <w:t xml:space="preserve">Khilgaon </w:t>
            </w:r>
          </w:p>
        </w:tc>
        <w:tc>
          <w:tcPr>
            <w:tcW w:w="3960" w:type="dxa"/>
          </w:tcPr>
          <w:p w:rsidR="00A5757E" w:rsidRPr="00FB43D1" w:rsidRDefault="00A5757E" w:rsidP="00534619">
            <w:pPr>
              <w:jc w:val="center"/>
              <w:rPr>
                <w:sz w:val="22"/>
              </w:rPr>
            </w:pPr>
            <w:r w:rsidRPr="00FB43D1">
              <w:rPr>
                <w:sz w:val="22"/>
              </w:rPr>
              <w:t xml:space="preserve">63(07)2019, Secession- 19-Aof Arms Act, 1878 </w:t>
            </w:r>
          </w:p>
        </w:tc>
        <w:tc>
          <w:tcPr>
            <w:tcW w:w="1530" w:type="dxa"/>
          </w:tcPr>
          <w:p w:rsidR="00A5757E" w:rsidRPr="00FB43D1" w:rsidRDefault="00A5757E" w:rsidP="00534619">
            <w:pPr>
              <w:jc w:val="center"/>
              <w:rPr>
                <w:sz w:val="22"/>
              </w:rPr>
            </w:pPr>
            <w:r w:rsidRPr="00FB43D1">
              <w:rPr>
                <w:sz w:val="22"/>
              </w:rPr>
              <w:t>Under the Judgment</w:t>
            </w:r>
          </w:p>
        </w:tc>
        <w:tc>
          <w:tcPr>
            <w:tcW w:w="1170" w:type="dxa"/>
          </w:tcPr>
          <w:p w:rsidR="00A5757E" w:rsidRPr="00FB43D1" w:rsidRDefault="00A5757E" w:rsidP="00534619">
            <w:pPr>
              <w:jc w:val="center"/>
              <w:rPr>
                <w:sz w:val="22"/>
              </w:rPr>
            </w:pPr>
          </w:p>
        </w:tc>
      </w:tr>
    </w:tbl>
    <w:p w:rsidR="00A5757E" w:rsidRPr="00FB43D1" w:rsidRDefault="00A5757E" w:rsidP="00A5757E">
      <w:pPr>
        <w:rPr>
          <w:sz w:val="22"/>
        </w:rPr>
      </w:pPr>
      <w:r w:rsidRPr="00FB43D1">
        <w:rPr>
          <w:sz w:val="22"/>
        </w:rPr>
        <w:t xml:space="preserve">Description of the cases which is pending by dint of arrest warrant issued by the learned court </w:t>
      </w:r>
    </w:p>
    <w:tbl>
      <w:tblPr>
        <w:tblStyle w:val="TableGrid"/>
        <w:tblW w:w="0" w:type="auto"/>
        <w:tblInd w:w="108" w:type="dxa"/>
        <w:tblLook w:val="04A0"/>
      </w:tblPr>
      <w:tblGrid>
        <w:gridCol w:w="783"/>
        <w:gridCol w:w="1663"/>
        <w:gridCol w:w="3922"/>
        <w:gridCol w:w="1661"/>
        <w:gridCol w:w="1108"/>
      </w:tblGrid>
      <w:tr w:rsidR="00A5757E" w:rsidRPr="00FB43D1" w:rsidTr="00534619">
        <w:tc>
          <w:tcPr>
            <w:tcW w:w="783" w:type="dxa"/>
          </w:tcPr>
          <w:p w:rsidR="00A5757E" w:rsidRPr="00FB43D1" w:rsidRDefault="00A5757E" w:rsidP="00665800">
            <w:pPr>
              <w:pStyle w:val="ListParagraph"/>
              <w:numPr>
                <w:ilvl w:val="0"/>
                <w:numId w:val="4"/>
              </w:numPr>
              <w:rPr>
                <w:sz w:val="22"/>
              </w:rPr>
            </w:pPr>
          </w:p>
        </w:tc>
        <w:tc>
          <w:tcPr>
            <w:tcW w:w="1663" w:type="dxa"/>
          </w:tcPr>
          <w:p w:rsidR="00A5757E" w:rsidRPr="00FB43D1" w:rsidRDefault="00A5757E" w:rsidP="00534619">
            <w:pPr>
              <w:jc w:val="center"/>
              <w:rPr>
                <w:sz w:val="22"/>
              </w:rPr>
            </w:pPr>
            <w:r w:rsidRPr="00FB43D1">
              <w:rPr>
                <w:sz w:val="22"/>
              </w:rPr>
              <w:t>Khilgaon</w:t>
            </w:r>
          </w:p>
        </w:tc>
        <w:tc>
          <w:tcPr>
            <w:tcW w:w="3922" w:type="dxa"/>
          </w:tcPr>
          <w:p w:rsidR="00A5757E" w:rsidRPr="00FB43D1" w:rsidRDefault="00A5757E" w:rsidP="00534619">
            <w:pPr>
              <w:jc w:val="center"/>
              <w:rPr>
                <w:sz w:val="22"/>
              </w:rPr>
            </w:pPr>
            <w:r w:rsidRPr="00FB43D1">
              <w:rPr>
                <w:sz w:val="22"/>
              </w:rPr>
              <w:t>28(05)03, Session- 302/34 The Penal Code</w:t>
            </w:r>
          </w:p>
        </w:tc>
        <w:tc>
          <w:tcPr>
            <w:tcW w:w="1661" w:type="dxa"/>
          </w:tcPr>
          <w:p w:rsidR="00A5757E" w:rsidRPr="00FB43D1" w:rsidRDefault="00A5757E" w:rsidP="00534619">
            <w:pPr>
              <w:jc w:val="center"/>
              <w:rPr>
                <w:sz w:val="22"/>
              </w:rPr>
            </w:pPr>
          </w:p>
        </w:tc>
        <w:tc>
          <w:tcPr>
            <w:tcW w:w="1108" w:type="dxa"/>
          </w:tcPr>
          <w:p w:rsidR="00A5757E" w:rsidRPr="00FB43D1" w:rsidRDefault="00A5757E" w:rsidP="00534619">
            <w:pPr>
              <w:jc w:val="center"/>
              <w:rPr>
                <w:sz w:val="22"/>
              </w:rPr>
            </w:pPr>
          </w:p>
        </w:tc>
      </w:tr>
      <w:tr w:rsidR="00A5757E" w:rsidRPr="00FB43D1" w:rsidTr="00534619">
        <w:tc>
          <w:tcPr>
            <w:tcW w:w="783" w:type="dxa"/>
          </w:tcPr>
          <w:p w:rsidR="00A5757E" w:rsidRPr="00FB43D1" w:rsidRDefault="00A5757E" w:rsidP="00665800">
            <w:pPr>
              <w:pStyle w:val="ListParagraph"/>
              <w:numPr>
                <w:ilvl w:val="0"/>
                <w:numId w:val="4"/>
              </w:numPr>
              <w:rPr>
                <w:sz w:val="22"/>
              </w:rPr>
            </w:pPr>
          </w:p>
        </w:tc>
        <w:tc>
          <w:tcPr>
            <w:tcW w:w="1663" w:type="dxa"/>
          </w:tcPr>
          <w:p w:rsidR="00A5757E" w:rsidRPr="00FB43D1" w:rsidRDefault="00A5757E" w:rsidP="00534619">
            <w:pPr>
              <w:jc w:val="center"/>
              <w:rPr>
                <w:sz w:val="22"/>
              </w:rPr>
            </w:pPr>
            <w:r w:rsidRPr="00FB43D1">
              <w:rPr>
                <w:sz w:val="22"/>
              </w:rPr>
              <w:t>Khilgaon</w:t>
            </w:r>
          </w:p>
        </w:tc>
        <w:tc>
          <w:tcPr>
            <w:tcW w:w="3922" w:type="dxa"/>
          </w:tcPr>
          <w:p w:rsidR="00A5757E" w:rsidRPr="00FB43D1" w:rsidRDefault="00A5757E" w:rsidP="00534619">
            <w:pPr>
              <w:jc w:val="center"/>
              <w:rPr>
                <w:sz w:val="22"/>
              </w:rPr>
            </w:pPr>
            <w:r w:rsidRPr="00FB43D1">
              <w:rPr>
                <w:sz w:val="22"/>
              </w:rPr>
              <w:t>33(07)05, Session- 4, 5 of Speedy Trial Act-2002</w:t>
            </w:r>
          </w:p>
        </w:tc>
        <w:tc>
          <w:tcPr>
            <w:tcW w:w="1661" w:type="dxa"/>
          </w:tcPr>
          <w:p w:rsidR="00A5757E" w:rsidRPr="00FB43D1" w:rsidRDefault="00A5757E" w:rsidP="00534619">
            <w:pPr>
              <w:jc w:val="center"/>
              <w:rPr>
                <w:sz w:val="22"/>
              </w:rPr>
            </w:pPr>
          </w:p>
        </w:tc>
        <w:tc>
          <w:tcPr>
            <w:tcW w:w="1108" w:type="dxa"/>
          </w:tcPr>
          <w:p w:rsidR="00A5757E" w:rsidRPr="00FB43D1" w:rsidRDefault="00A5757E" w:rsidP="00534619">
            <w:pPr>
              <w:jc w:val="center"/>
              <w:rPr>
                <w:sz w:val="22"/>
              </w:rPr>
            </w:pPr>
          </w:p>
        </w:tc>
      </w:tr>
      <w:tr w:rsidR="00A5757E" w:rsidRPr="00FB43D1" w:rsidTr="00534619">
        <w:tc>
          <w:tcPr>
            <w:tcW w:w="783" w:type="dxa"/>
          </w:tcPr>
          <w:p w:rsidR="00A5757E" w:rsidRPr="00FB43D1" w:rsidRDefault="00A5757E" w:rsidP="00665800">
            <w:pPr>
              <w:pStyle w:val="ListParagraph"/>
              <w:numPr>
                <w:ilvl w:val="0"/>
                <w:numId w:val="4"/>
              </w:numPr>
              <w:rPr>
                <w:sz w:val="22"/>
              </w:rPr>
            </w:pPr>
          </w:p>
        </w:tc>
        <w:tc>
          <w:tcPr>
            <w:tcW w:w="1663" w:type="dxa"/>
          </w:tcPr>
          <w:p w:rsidR="00A5757E" w:rsidRPr="00FB43D1" w:rsidRDefault="00A5757E" w:rsidP="00534619">
            <w:pPr>
              <w:jc w:val="center"/>
              <w:rPr>
                <w:sz w:val="22"/>
              </w:rPr>
            </w:pPr>
            <w:r w:rsidRPr="00FB43D1">
              <w:rPr>
                <w:sz w:val="22"/>
              </w:rPr>
              <w:t>Mirpur</w:t>
            </w:r>
          </w:p>
        </w:tc>
        <w:tc>
          <w:tcPr>
            <w:tcW w:w="3922" w:type="dxa"/>
          </w:tcPr>
          <w:p w:rsidR="00A5757E" w:rsidRPr="00FB43D1" w:rsidRDefault="00A5757E" w:rsidP="00534619">
            <w:pPr>
              <w:jc w:val="center"/>
              <w:rPr>
                <w:sz w:val="22"/>
              </w:rPr>
            </w:pPr>
            <w:r w:rsidRPr="00FB43D1">
              <w:rPr>
                <w:sz w:val="22"/>
              </w:rPr>
              <w:t>27(03)95, Session- 302/34 The Penal Code</w:t>
            </w:r>
          </w:p>
        </w:tc>
        <w:tc>
          <w:tcPr>
            <w:tcW w:w="1661" w:type="dxa"/>
          </w:tcPr>
          <w:p w:rsidR="00A5757E" w:rsidRPr="00FB43D1" w:rsidRDefault="00A5757E" w:rsidP="00534619">
            <w:pPr>
              <w:jc w:val="center"/>
              <w:rPr>
                <w:sz w:val="22"/>
              </w:rPr>
            </w:pPr>
          </w:p>
        </w:tc>
        <w:tc>
          <w:tcPr>
            <w:tcW w:w="1108" w:type="dxa"/>
          </w:tcPr>
          <w:p w:rsidR="00A5757E" w:rsidRPr="00FB43D1" w:rsidRDefault="00A5757E" w:rsidP="00534619">
            <w:pPr>
              <w:jc w:val="center"/>
              <w:rPr>
                <w:sz w:val="22"/>
              </w:rPr>
            </w:pPr>
          </w:p>
        </w:tc>
      </w:tr>
      <w:tr w:rsidR="00A5757E" w:rsidRPr="00FB43D1" w:rsidTr="00534619">
        <w:tc>
          <w:tcPr>
            <w:tcW w:w="783" w:type="dxa"/>
          </w:tcPr>
          <w:p w:rsidR="00A5757E" w:rsidRPr="00FB43D1" w:rsidRDefault="00A5757E" w:rsidP="00665800">
            <w:pPr>
              <w:pStyle w:val="ListParagraph"/>
              <w:numPr>
                <w:ilvl w:val="0"/>
                <w:numId w:val="4"/>
              </w:numPr>
              <w:rPr>
                <w:sz w:val="22"/>
              </w:rPr>
            </w:pPr>
          </w:p>
        </w:tc>
        <w:tc>
          <w:tcPr>
            <w:tcW w:w="1663" w:type="dxa"/>
          </w:tcPr>
          <w:p w:rsidR="00A5757E" w:rsidRPr="00FB43D1" w:rsidRDefault="00A5757E" w:rsidP="00534619">
            <w:pPr>
              <w:jc w:val="center"/>
              <w:rPr>
                <w:sz w:val="22"/>
              </w:rPr>
            </w:pPr>
            <w:r w:rsidRPr="00FB43D1">
              <w:rPr>
                <w:sz w:val="22"/>
              </w:rPr>
              <w:t xml:space="preserve">Sabujbagh </w:t>
            </w:r>
          </w:p>
        </w:tc>
        <w:tc>
          <w:tcPr>
            <w:tcW w:w="3922" w:type="dxa"/>
          </w:tcPr>
          <w:p w:rsidR="00A5757E" w:rsidRPr="00FB43D1" w:rsidRDefault="00A5757E" w:rsidP="00534619">
            <w:pPr>
              <w:jc w:val="center"/>
              <w:rPr>
                <w:sz w:val="22"/>
              </w:rPr>
            </w:pPr>
            <w:r w:rsidRPr="00FB43D1">
              <w:rPr>
                <w:sz w:val="22"/>
              </w:rPr>
              <w:t>24(12)98</w:t>
            </w:r>
          </w:p>
        </w:tc>
        <w:tc>
          <w:tcPr>
            <w:tcW w:w="1661" w:type="dxa"/>
          </w:tcPr>
          <w:p w:rsidR="00A5757E" w:rsidRPr="00FB43D1" w:rsidRDefault="00A5757E" w:rsidP="00534619">
            <w:pPr>
              <w:jc w:val="center"/>
              <w:rPr>
                <w:sz w:val="22"/>
              </w:rPr>
            </w:pPr>
            <w:r w:rsidRPr="00FB43D1">
              <w:rPr>
                <w:sz w:val="22"/>
              </w:rPr>
              <w:t>Life-time imprisonment</w:t>
            </w:r>
          </w:p>
        </w:tc>
        <w:tc>
          <w:tcPr>
            <w:tcW w:w="1108" w:type="dxa"/>
          </w:tcPr>
          <w:p w:rsidR="00A5757E" w:rsidRPr="00FB43D1" w:rsidRDefault="00A5757E" w:rsidP="00534619">
            <w:pPr>
              <w:jc w:val="center"/>
              <w:rPr>
                <w:sz w:val="22"/>
              </w:rPr>
            </w:pPr>
          </w:p>
        </w:tc>
      </w:tr>
    </w:tbl>
    <w:p w:rsidR="00A5757E" w:rsidRPr="00FB43D1" w:rsidRDefault="00A5757E" w:rsidP="00A248B0">
      <w:pPr>
        <w:ind w:firstLine="720"/>
        <w:rPr>
          <w:sz w:val="22"/>
        </w:rPr>
      </w:pPr>
      <w:r w:rsidRPr="00FB43D1">
        <w:rPr>
          <w:sz w:val="22"/>
        </w:rPr>
        <w:t xml:space="preserve">A powerful intelligent team of Detective Branch of Dhaka Metropolitan Police has an inquiry the assistants of wanted criminal </w:t>
      </w:r>
      <w:r w:rsidR="00A248B0" w:rsidRPr="00A248B0">
        <w:rPr>
          <w:sz w:val="22"/>
        </w:rPr>
        <w:t xml:space="preserve">Zeesan @ Zeesan Ahmed @ Emadadul Haque @ Ali Akbar Choudhury @ Zeesan @ Jisan @ Shani @ Monti </w:t>
      </w:r>
      <w:r w:rsidRPr="00FB43D1">
        <w:rPr>
          <w:sz w:val="22"/>
        </w:rPr>
        <w:t>to arrest him and to take necessary steps and they come to know that, using mobile phone</w:t>
      </w:r>
      <w:r w:rsidR="00EB5F37">
        <w:rPr>
          <w:sz w:val="22"/>
        </w:rPr>
        <w:t>s</w:t>
      </w:r>
      <w:r w:rsidRPr="00FB43D1">
        <w:rPr>
          <w:sz w:val="22"/>
        </w:rPr>
        <w:t xml:space="preserve"> and other digital devises and apps, this accused operate </w:t>
      </w:r>
    </w:p>
    <w:p w:rsidR="00A5757E" w:rsidRPr="00FB43D1" w:rsidRDefault="00A5757E" w:rsidP="00A5757E">
      <w:pPr>
        <w:rPr>
          <w:sz w:val="22"/>
        </w:rPr>
      </w:pPr>
      <w:r w:rsidRPr="00FB43D1">
        <w:rPr>
          <w:sz w:val="22"/>
        </w:rPr>
        <w:br w:type="page"/>
      </w:r>
    </w:p>
    <w:p w:rsidR="00A5757E" w:rsidRDefault="00A5757E" w:rsidP="00A248B0">
      <w:r>
        <w:lastRenderedPageBreak/>
        <w:t>political killing, selling firearms and yaba, heroine and bring drugs in Bangladesh from Dubai through his assistance and he is involving to destroy the economics of Bangladesh along with the youth people of the society. According to the detective information and statements of the arrested accused it is thought that, Jisan in involving to damage the fame of Bangladesh and to kill the important political and government officials and to operate various offensive activities with the help of local and international terrorist groups. Like this</w:t>
      </w:r>
      <w:r w:rsidR="00EB5F37">
        <w:t>,</w:t>
      </w:r>
      <w:r>
        <w:t xml:space="preserve"> it is thought that he and his younger brother and other assistants can commit any sort of crime in Dubai collecting firearms, ammo, gunpowder. On the basis of the obtained information, we the Bangladesh Police believe that Jisan Ahmed @ Imdadul Haque @ Sani @ Monti is the thread of the whole world including Bangladesh and Dubai. On the basis of the mentioned circumstance, it is needed to bring </w:t>
      </w:r>
      <w:r w:rsidR="00A248B0" w:rsidRPr="00A248B0">
        <w:t xml:space="preserve">Zeesan @ Zeesan Ahmed @ Emadadul Haque @ Ali Akbar Choudhury @ Zeesan @ Jisan @ Shani @ Monti </w:t>
      </w:r>
      <w:r>
        <w:t xml:space="preserve">son of </w:t>
      </w:r>
      <w:r w:rsidR="00A248B0" w:rsidRPr="00A248B0">
        <w:t>Late Rakib Uddin @ A. Rahim Sarkar @ Rafique Uddin @ Rahim Sarder @ Bashir</w:t>
      </w:r>
      <w:r>
        <w:t>, having residence at Village: Boro Goalia, P.S: Daudkandi, Dist.: Cumilla back under the judgment and punishment according to the regular law of Bangladesh which is pending</w:t>
      </w:r>
      <w:r w:rsidRPr="00F260E8">
        <w:t xml:space="preserve"> </w:t>
      </w:r>
      <w:r>
        <w:t>for whom Bangladesh Government declared award who is arrested by the Dubai Police.</w:t>
      </w:r>
    </w:p>
    <w:p w:rsidR="00A5757E" w:rsidRPr="00F61A8F" w:rsidRDefault="00A5757E" w:rsidP="00A5757E">
      <w:pPr>
        <w:ind w:firstLine="720"/>
        <w:rPr>
          <w:b/>
          <w:u w:val="single"/>
        </w:rPr>
      </w:pPr>
      <w:r w:rsidRPr="00F61A8F">
        <w:rPr>
          <w:b/>
          <w:u w:val="single"/>
        </w:rPr>
        <w:t>Attachment:</w:t>
      </w:r>
    </w:p>
    <w:p w:rsidR="00A5757E" w:rsidRDefault="00A5757E" w:rsidP="00A5757E">
      <w:pPr>
        <w:ind w:firstLine="720"/>
      </w:pPr>
      <w:r>
        <w:t xml:space="preserve">* Complaint letter of the case copy </w:t>
      </w:r>
    </w:p>
    <w:p w:rsidR="00A5757E" w:rsidRDefault="00A5757E" w:rsidP="00A5757E">
      <w:pPr>
        <w:ind w:firstLine="720"/>
      </w:pPr>
      <w:r>
        <w:t>* Charge sheet of the case copy</w:t>
      </w:r>
    </w:p>
    <w:p w:rsidR="00A5757E" w:rsidRDefault="00A5757E" w:rsidP="00A5757E">
      <w:pPr>
        <w:ind w:firstLine="720"/>
      </w:pPr>
      <w:r>
        <w:t xml:space="preserve">* Warrant copy </w:t>
      </w:r>
    </w:p>
    <w:p w:rsidR="00A5757E" w:rsidRDefault="00A5757E" w:rsidP="00A5757E"/>
    <w:p w:rsidR="00F22A65" w:rsidRPr="0097794B" w:rsidRDefault="00F22A65" w:rsidP="00F61A8F"/>
    <w:sectPr w:rsidR="00F22A65" w:rsidRPr="0097794B" w:rsidSect="00744842">
      <w:pgSz w:w="11909" w:h="16834" w:code="9"/>
      <w:pgMar w:top="2736"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787180"/>
    <w:multiLevelType w:val="hybridMultilevel"/>
    <w:tmpl w:val="2F762966"/>
    <w:lvl w:ilvl="0" w:tplc="E9F620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6A29A1"/>
    <w:multiLevelType w:val="hybridMultilevel"/>
    <w:tmpl w:val="A19C5470"/>
    <w:lvl w:ilvl="0" w:tplc="894C8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4A4942"/>
    <w:multiLevelType w:val="hybridMultilevel"/>
    <w:tmpl w:val="7B260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4C400C8"/>
    <w:multiLevelType w:val="hybridMultilevel"/>
    <w:tmpl w:val="7B260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compat/>
  <w:docVars>
    <w:docVar w:name="__Grammarly_42____i" w:val="H4sIAAAAAAAEAKtWckksSQxILCpxzi/NK1GyMqwFAAEhoTITAAAA"/>
    <w:docVar w:name="__Grammarly_42___1" w:val="H4sIAAAAAAAEAKtWcslP9kxRslIyNDYyNDUwMLY0N7c0MTeysDBS0lEKTi0uzszPAykwqgUAG2kMcywAAAA="/>
  </w:docVars>
  <w:rsids>
    <w:rsidRoot w:val="00DF7A2C"/>
    <w:rsid w:val="00002F4F"/>
    <w:rsid w:val="0002004F"/>
    <w:rsid w:val="00090868"/>
    <w:rsid w:val="00092D08"/>
    <w:rsid w:val="000C2EF0"/>
    <w:rsid w:val="00133B5E"/>
    <w:rsid w:val="001C5D37"/>
    <w:rsid w:val="001D6544"/>
    <w:rsid w:val="0023772F"/>
    <w:rsid w:val="00257593"/>
    <w:rsid w:val="002A03E8"/>
    <w:rsid w:val="002C5553"/>
    <w:rsid w:val="002F4203"/>
    <w:rsid w:val="00342964"/>
    <w:rsid w:val="0036270A"/>
    <w:rsid w:val="00454BDF"/>
    <w:rsid w:val="00466B94"/>
    <w:rsid w:val="0049772F"/>
    <w:rsid w:val="004A5B45"/>
    <w:rsid w:val="004D3ADE"/>
    <w:rsid w:val="004F413D"/>
    <w:rsid w:val="00504466"/>
    <w:rsid w:val="00554DF0"/>
    <w:rsid w:val="00633D7E"/>
    <w:rsid w:val="00665481"/>
    <w:rsid w:val="00665800"/>
    <w:rsid w:val="006C176C"/>
    <w:rsid w:val="006E20E1"/>
    <w:rsid w:val="006E68BB"/>
    <w:rsid w:val="006E6E32"/>
    <w:rsid w:val="00702AAD"/>
    <w:rsid w:val="00725CE5"/>
    <w:rsid w:val="00744842"/>
    <w:rsid w:val="00751AFA"/>
    <w:rsid w:val="007B2364"/>
    <w:rsid w:val="008139A9"/>
    <w:rsid w:val="008235F9"/>
    <w:rsid w:val="00836A52"/>
    <w:rsid w:val="0084662E"/>
    <w:rsid w:val="00850815"/>
    <w:rsid w:val="008A7BF7"/>
    <w:rsid w:val="008B1F03"/>
    <w:rsid w:val="008D1B62"/>
    <w:rsid w:val="008D26F5"/>
    <w:rsid w:val="008E7AF1"/>
    <w:rsid w:val="00951CC0"/>
    <w:rsid w:val="009569E9"/>
    <w:rsid w:val="0097794B"/>
    <w:rsid w:val="009B4D8B"/>
    <w:rsid w:val="00A248B0"/>
    <w:rsid w:val="00A30609"/>
    <w:rsid w:val="00A353B1"/>
    <w:rsid w:val="00A5757E"/>
    <w:rsid w:val="00AC2CB4"/>
    <w:rsid w:val="00B01391"/>
    <w:rsid w:val="00BA57BF"/>
    <w:rsid w:val="00BC7A67"/>
    <w:rsid w:val="00C96F8F"/>
    <w:rsid w:val="00CF27FA"/>
    <w:rsid w:val="00D00E78"/>
    <w:rsid w:val="00D90C54"/>
    <w:rsid w:val="00DC5045"/>
    <w:rsid w:val="00DF7A2C"/>
    <w:rsid w:val="00E311CE"/>
    <w:rsid w:val="00E6313F"/>
    <w:rsid w:val="00E71621"/>
    <w:rsid w:val="00E73B35"/>
    <w:rsid w:val="00E76EEC"/>
    <w:rsid w:val="00EB5511"/>
    <w:rsid w:val="00EB5F37"/>
    <w:rsid w:val="00EC04C3"/>
    <w:rsid w:val="00F22A65"/>
    <w:rsid w:val="00F260E8"/>
    <w:rsid w:val="00F41418"/>
    <w:rsid w:val="00F451DC"/>
    <w:rsid w:val="00F61A8F"/>
    <w:rsid w:val="00FB5E2C"/>
    <w:rsid w:val="00FD3F3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D8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772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6270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2722</Words>
  <Characters>15522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dc:creator>
  <cp:lastModifiedBy>Dell</cp:lastModifiedBy>
  <cp:revision>2</cp:revision>
  <dcterms:created xsi:type="dcterms:W3CDTF">2019-10-12T02:09:00Z</dcterms:created>
  <dcterms:modified xsi:type="dcterms:W3CDTF">2019-10-12T02:09:00Z</dcterms:modified>
</cp:coreProperties>
</file>